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9E" w:rsidRPr="00E37D3F" w:rsidRDefault="009E3A9E" w:rsidP="00E37D3F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E37D3F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</w:p>
    <w:p w:rsidR="009E3A9E" w:rsidRPr="00E37D3F" w:rsidRDefault="009E3A9E" w:rsidP="00E37D3F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E37D3F">
        <w:rPr>
          <w:rFonts w:ascii="Times New Roman" w:hAnsi="Times New Roman"/>
          <w:sz w:val="28"/>
          <w:szCs w:val="28"/>
          <w:lang w:eastAsia="ru-RU"/>
        </w:rPr>
        <w:t>о педагогических кадрах</w:t>
      </w:r>
    </w:p>
    <w:p w:rsidR="009E3A9E" w:rsidRPr="00E37D3F" w:rsidRDefault="009E3A9E" w:rsidP="00E37D3F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E37D3F">
        <w:rPr>
          <w:rFonts w:ascii="Times New Roman" w:hAnsi="Times New Roman"/>
          <w:sz w:val="28"/>
          <w:szCs w:val="28"/>
          <w:lang w:eastAsia="ru-RU"/>
        </w:rPr>
        <w:t>МАОУ «СОШ № 10» (корпус</w:t>
      </w:r>
      <w:proofErr w:type="gramStart"/>
      <w:r w:rsidRPr="00E37D3F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E37D3F">
        <w:rPr>
          <w:rFonts w:ascii="Times New Roman" w:hAnsi="Times New Roman"/>
          <w:sz w:val="28"/>
          <w:szCs w:val="28"/>
          <w:lang w:eastAsia="ru-RU"/>
        </w:rPr>
        <w:t xml:space="preserve">, корпус 2) </w:t>
      </w:r>
    </w:p>
    <w:p w:rsidR="009E3A9E" w:rsidRPr="00E37D3F" w:rsidRDefault="009E3A9E" w:rsidP="00E37D3F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E37D3F">
        <w:rPr>
          <w:rFonts w:ascii="Times New Roman" w:hAnsi="Times New Roman"/>
          <w:sz w:val="28"/>
          <w:szCs w:val="28"/>
          <w:lang w:eastAsia="ru-RU"/>
        </w:rPr>
        <w:t xml:space="preserve">   </w:t>
      </w:r>
      <w:r w:rsidR="008A28B7">
        <w:rPr>
          <w:rFonts w:ascii="Times New Roman" w:hAnsi="Times New Roman"/>
          <w:sz w:val="28"/>
          <w:szCs w:val="28"/>
          <w:lang w:eastAsia="ru-RU"/>
        </w:rPr>
        <w:t xml:space="preserve">Октябрь </w:t>
      </w:r>
      <w:r w:rsidR="00C833D5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1422"/>
        <w:gridCol w:w="1138"/>
        <w:gridCol w:w="708"/>
        <w:gridCol w:w="1129"/>
        <w:gridCol w:w="1562"/>
        <w:gridCol w:w="992"/>
        <w:gridCol w:w="848"/>
        <w:gridCol w:w="708"/>
        <w:gridCol w:w="6661"/>
      </w:tblGrid>
      <w:tr w:rsidR="00EF52A8" w:rsidRPr="008928A9" w:rsidTr="00C833D5">
        <w:tc>
          <w:tcPr>
            <w:tcW w:w="136" w:type="pct"/>
          </w:tcPr>
          <w:p w:rsidR="009E3A9E" w:rsidRPr="00EF52A8" w:rsidRDefault="009E3A9E" w:rsidP="008928A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sz w:val="20"/>
                <w:lang w:eastAsia="ru-RU"/>
              </w:rPr>
              <w:t>№</w:t>
            </w:r>
          </w:p>
        </w:tc>
        <w:tc>
          <w:tcPr>
            <w:tcW w:w="456" w:type="pct"/>
          </w:tcPr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365" w:type="pct"/>
          </w:tcPr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Должность 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по штатному расписанию</w:t>
            </w:r>
          </w:p>
        </w:tc>
        <w:tc>
          <w:tcPr>
            <w:tcW w:w="227" w:type="pct"/>
          </w:tcPr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Квалификационная 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категория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62" w:type="pct"/>
          </w:tcPr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дата 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присвоения</w:t>
            </w:r>
          </w:p>
        </w:tc>
        <w:tc>
          <w:tcPr>
            <w:tcW w:w="501" w:type="pct"/>
          </w:tcPr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Образование: вуз, </w:t>
            </w:r>
            <w:proofErr w:type="spellStart"/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ссуз</w:t>
            </w:r>
            <w:proofErr w:type="spellEnd"/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, 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год окончания, 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специальность по диплому</w:t>
            </w:r>
          </w:p>
        </w:tc>
        <w:tc>
          <w:tcPr>
            <w:tcW w:w="318" w:type="pct"/>
          </w:tcPr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Почетное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звание</w:t>
            </w:r>
          </w:p>
        </w:tc>
        <w:tc>
          <w:tcPr>
            <w:tcW w:w="272" w:type="pct"/>
          </w:tcPr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Общий 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трудовой стаж</w:t>
            </w:r>
          </w:p>
        </w:tc>
        <w:tc>
          <w:tcPr>
            <w:tcW w:w="227" w:type="pct"/>
          </w:tcPr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Педагогический стаж </w:t>
            </w:r>
          </w:p>
          <w:p w:rsidR="009E3A9E" w:rsidRP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136" w:type="pct"/>
          </w:tcPr>
          <w:p w:rsidR="009E3A9E" w:rsidRPr="00EF52A8" w:rsidRDefault="009E3A9E" w:rsidP="00EF52A8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F52A8">
              <w:rPr>
                <w:rFonts w:ascii="Times New Roman" w:hAnsi="Times New Roman"/>
                <w:b/>
                <w:bCs/>
                <w:sz w:val="20"/>
                <w:lang w:eastAsia="ru-RU"/>
              </w:rPr>
              <w:t>Курсы повышения квалификации</w:t>
            </w:r>
          </w:p>
        </w:tc>
      </w:tr>
      <w:tr w:rsidR="00EF52A8" w:rsidRPr="008928A9" w:rsidTr="00C833D5">
        <w:trPr>
          <w:trHeight w:val="1835"/>
        </w:trPr>
        <w:tc>
          <w:tcPr>
            <w:tcW w:w="136" w:type="pct"/>
          </w:tcPr>
          <w:p w:rsidR="009E3A9E" w:rsidRPr="008928A9" w:rsidRDefault="009E3A9E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6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Белева Екатерина Вениаминовна</w:t>
            </w:r>
          </w:p>
        </w:tc>
        <w:tc>
          <w:tcPr>
            <w:tcW w:w="365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Заместитель директора </w:t>
            </w:r>
            <w:proofErr w:type="gramStart"/>
            <w:r w:rsidRPr="008928A9">
              <w:rPr>
                <w:rFonts w:ascii="Times New Roman" w:hAnsi="Times New Roman"/>
              </w:rPr>
              <w:t>по</w:t>
            </w:r>
            <w:proofErr w:type="gramEnd"/>
            <w:r w:rsidRPr="008928A9">
              <w:rPr>
                <w:rFonts w:ascii="Times New Roman" w:hAnsi="Times New Roman"/>
              </w:rPr>
              <w:t xml:space="preserve"> ДО</w:t>
            </w:r>
          </w:p>
        </w:tc>
        <w:tc>
          <w:tcPr>
            <w:tcW w:w="227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СЗД</w:t>
            </w:r>
          </w:p>
        </w:tc>
        <w:tc>
          <w:tcPr>
            <w:tcW w:w="362" w:type="pct"/>
          </w:tcPr>
          <w:p w:rsidR="00EF52A8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01.10.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501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928A9">
              <w:rPr>
                <w:rFonts w:ascii="Times New Roman" w:hAnsi="Times New Roman"/>
                <w:shd w:val="clear" w:color="auto" w:fill="FFFFFF"/>
              </w:rPr>
              <w:t>Высшее</w:t>
            </w:r>
            <w:proofErr w:type="gramEnd"/>
            <w:r w:rsidRPr="008928A9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928A9">
                <w:rPr>
                  <w:rFonts w:ascii="Times New Roman" w:hAnsi="Times New Roman"/>
                  <w:shd w:val="clear" w:color="auto" w:fill="FFFFFF"/>
                </w:rPr>
                <w:t>2004 г</w:t>
              </w:r>
            </w:smartTag>
            <w:r w:rsidRPr="008928A9">
              <w:rPr>
                <w:rFonts w:ascii="Times New Roman" w:hAnsi="Times New Roman"/>
                <w:shd w:val="clear" w:color="auto" w:fill="FFFFFF"/>
              </w:rPr>
              <w:t>., ПГПУ, преподаватель дошкольной педагогики и психологии</w:t>
            </w:r>
          </w:p>
        </w:tc>
        <w:tc>
          <w:tcPr>
            <w:tcW w:w="318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Почетный работник общего образования,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12.05.2011</w:t>
            </w:r>
          </w:p>
        </w:tc>
        <w:tc>
          <w:tcPr>
            <w:tcW w:w="272" w:type="pct"/>
          </w:tcPr>
          <w:p w:rsidR="009E3A9E" w:rsidRPr="008928A9" w:rsidRDefault="00C261EB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7" w:type="pct"/>
          </w:tcPr>
          <w:p w:rsidR="009E3A9E" w:rsidRPr="008928A9" w:rsidRDefault="00C261EB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36" w:type="pct"/>
          </w:tcPr>
          <w:p w:rsidR="009E3A9E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</w:rPr>
            </w:pPr>
            <w:r w:rsidRPr="0083182A">
              <w:rPr>
                <w:rFonts w:ascii="Times New Roman" w:hAnsi="Times New Roman"/>
                <w:shd w:val="clear" w:color="auto" w:fill="FFFFFF"/>
              </w:rPr>
              <w:t xml:space="preserve">«ДОО в условиях перехода на Федеральную образовательную программу дошкольного образования (ФОП ДО)», </w:t>
            </w:r>
            <w:r w:rsidRPr="0083182A">
              <w:rPr>
                <w:rFonts w:ascii="Times New Roman" w:hAnsi="Times New Roman"/>
                <w:bCs/>
              </w:rPr>
              <w:t>РИНО ПГНИУ, 16 ч.  февраль 2023</w:t>
            </w:r>
          </w:p>
          <w:p w:rsidR="009E3A9E" w:rsidRPr="008928A9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 xml:space="preserve">«Организация деятельности педагога-дефектолога: специальная педагогика и психология», ООО </w:t>
            </w:r>
          </w:p>
          <w:p w:rsidR="009E3A9E" w:rsidRPr="008928A9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 w:rsidRPr="008928A9">
              <w:rPr>
                <w:rFonts w:ascii="Times New Roman" w:hAnsi="Times New Roman"/>
                <w:shd w:val="clear" w:color="auto" w:fill="FFFFFF"/>
              </w:rPr>
              <w:t>Инфоурок</w:t>
            </w:r>
            <w:proofErr w:type="spellEnd"/>
            <w:r w:rsidRPr="008928A9">
              <w:rPr>
                <w:rFonts w:ascii="Times New Roman" w:hAnsi="Times New Roman"/>
                <w:shd w:val="clear" w:color="auto" w:fill="FFFFFF"/>
              </w:rPr>
              <w:t xml:space="preserve">», 540 ч.,2022 </w:t>
            </w:r>
          </w:p>
          <w:p w:rsidR="009E3A9E" w:rsidRPr="008928A9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«Противодействие коррупции»</w:t>
            </w:r>
            <w:r w:rsidRPr="008928A9">
              <w:t xml:space="preserve"> </w:t>
            </w:r>
            <w:r w:rsidRPr="008928A9">
              <w:rPr>
                <w:rFonts w:ascii="Times New Roman" w:hAnsi="Times New Roman"/>
                <w:shd w:val="clear" w:color="auto" w:fill="FFFFFF"/>
              </w:rPr>
              <w:t>», АНО ДПО «ОЦ Каменный город»,24 ч., 2022</w:t>
            </w:r>
          </w:p>
          <w:p w:rsidR="009E3A9E" w:rsidRPr="008928A9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«Организация и содержание работы с детьми с ОВЗ в современных  требованиях ФГОС ДО»  ГАУ ДПО «Институт развития образования Пермского края», 40 ч, 2021</w:t>
            </w:r>
          </w:p>
          <w:p w:rsidR="009E3A9E" w:rsidRPr="008928A9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 xml:space="preserve"> «Управление профессиональным ростом педагога в образовательной организации», ГАУ ДПО «Институт развития образования Пермского края», 40 ч, 2021</w:t>
            </w:r>
          </w:p>
          <w:p w:rsidR="009E3A9E" w:rsidRPr="008928A9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 xml:space="preserve">«Планирование и реализация дополнительных мероприятий по усилению мер безопасности в образовательных организациях», ОП «Университет безопасности РФ», 72 ч. , 2021 </w:t>
            </w:r>
          </w:p>
          <w:p w:rsidR="009E3A9E" w:rsidRPr="00651BE9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</w:t>
            </w:r>
          </w:p>
        </w:tc>
      </w:tr>
      <w:tr w:rsidR="00EF52A8" w:rsidRPr="008928A9" w:rsidTr="00C833D5">
        <w:tc>
          <w:tcPr>
            <w:tcW w:w="136" w:type="pct"/>
          </w:tcPr>
          <w:p w:rsidR="009E3A9E" w:rsidRPr="008928A9" w:rsidRDefault="009E3A9E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Голдобина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 xml:space="preserve"> Ольга 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Васильевна</w:t>
            </w:r>
          </w:p>
        </w:tc>
        <w:tc>
          <w:tcPr>
            <w:tcW w:w="365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 xml:space="preserve">Старший 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воспитатель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27" w:type="pct"/>
          </w:tcPr>
          <w:p w:rsidR="009E3A9E" w:rsidRPr="008928A9" w:rsidRDefault="009E3A9E" w:rsidP="008A28B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2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1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8928A9">
              <w:rPr>
                <w:rFonts w:ascii="Times New Roman" w:hAnsi="Times New Roman"/>
                <w:bCs/>
                <w:lang w:eastAsia="ru-RU"/>
              </w:rPr>
              <w:t>Высшее</w:t>
            </w:r>
            <w:proofErr w:type="gramEnd"/>
            <w:r w:rsidRPr="008928A9">
              <w:rPr>
                <w:rFonts w:ascii="Times New Roman" w:hAnsi="Times New Roman"/>
                <w:bCs/>
                <w:lang w:eastAsia="ru-RU"/>
              </w:rPr>
              <w:t xml:space="preserve">, Пермский государственный педагогический институт, 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1981г.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 xml:space="preserve">Учитель </w:t>
            </w:r>
            <w:r w:rsidRPr="008928A9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математики средней школы </w:t>
            </w:r>
          </w:p>
        </w:tc>
        <w:tc>
          <w:tcPr>
            <w:tcW w:w="318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lastRenderedPageBreak/>
              <w:t>«Почетный работник общего образования»</w:t>
            </w:r>
          </w:p>
        </w:tc>
        <w:tc>
          <w:tcPr>
            <w:tcW w:w="272" w:type="pct"/>
          </w:tcPr>
          <w:p w:rsidR="009E3A9E" w:rsidRPr="008928A9" w:rsidRDefault="00651BE9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</w:t>
            </w:r>
          </w:p>
        </w:tc>
        <w:tc>
          <w:tcPr>
            <w:tcW w:w="227" w:type="pct"/>
          </w:tcPr>
          <w:p w:rsidR="009E3A9E" w:rsidRPr="008928A9" w:rsidRDefault="00651BE9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</w:t>
            </w:r>
          </w:p>
        </w:tc>
        <w:tc>
          <w:tcPr>
            <w:tcW w:w="2136" w:type="pct"/>
          </w:tcPr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«Организация методической работы в дошкольной образовательной организации в контексте ФГОС ДО и ФОП ДО»,  </w:t>
            </w:r>
            <w:r w:rsidRPr="008A28B7">
              <w:rPr>
                <w:rFonts w:ascii="Times New Roman" w:hAnsi="Times New Roman"/>
                <w:shd w:val="clear" w:color="auto" w:fill="FFFFFF"/>
              </w:rPr>
              <w:t>РИНО ПГНИУ, 16 ч.</w:t>
            </w:r>
            <w:r>
              <w:rPr>
                <w:rFonts w:ascii="Times New Roman" w:hAnsi="Times New Roman"/>
                <w:shd w:val="clear" w:color="auto" w:fill="FFFFFF"/>
              </w:rPr>
              <w:t>, сентябрь 2024</w:t>
            </w:r>
            <w:r w:rsidRPr="008A28B7">
              <w:rPr>
                <w:rFonts w:ascii="Times New Roman" w:hAnsi="Times New Roman"/>
                <w:shd w:val="clear" w:color="auto" w:fill="FFFFFF"/>
              </w:rPr>
              <w:t xml:space="preserve">  </w:t>
            </w:r>
          </w:p>
          <w:p w:rsidR="009E3A9E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</w:rPr>
            </w:pPr>
            <w:r w:rsidRPr="0083182A">
              <w:rPr>
                <w:rFonts w:ascii="Times New Roman" w:hAnsi="Times New Roman"/>
                <w:shd w:val="clear" w:color="auto" w:fill="FFFFFF"/>
              </w:rPr>
              <w:t xml:space="preserve">«ДОО в условиях перехода на Федеральную образовательную программу дошкольного образования (ФОП ДО)», </w:t>
            </w:r>
            <w:r w:rsidRPr="0083182A">
              <w:rPr>
                <w:rFonts w:ascii="Times New Roman" w:hAnsi="Times New Roman"/>
                <w:bCs/>
              </w:rPr>
              <w:t>РИНО ПГНИУ, 16 ч.  февраль 2023</w:t>
            </w:r>
          </w:p>
          <w:p w:rsidR="006F1BC8" w:rsidRDefault="00CD5DEE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CD5DEE">
              <w:rPr>
                <w:rFonts w:ascii="Times New Roman" w:hAnsi="Times New Roman"/>
                <w:bCs/>
              </w:rPr>
              <w:t xml:space="preserve">«Проектирование воспитательной работы в ДОО в соответствии с ФОП ДО» ФГБНУ «Институт детства, семьи и воспитания», 36 </w:t>
            </w:r>
            <w:r w:rsidRPr="00CD5DEE">
              <w:rPr>
                <w:rFonts w:ascii="Times New Roman" w:hAnsi="Times New Roman"/>
                <w:bCs/>
              </w:rPr>
              <w:lastRenderedPageBreak/>
              <w:t>ч, 2023</w:t>
            </w:r>
          </w:p>
          <w:p w:rsidR="006F1BC8" w:rsidRPr="0083182A" w:rsidRDefault="006F1BC8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«Особенности организации образовательной деятельности с детьми ОВЗ в дошкольных образовательных организациях в соответствии с ФГОС дошкольного образования» АНО ДПО «ОЦ Каменный пояс», 72 ч., июнь 2022</w:t>
            </w:r>
          </w:p>
          <w:p w:rsidR="009E3A9E" w:rsidRPr="008928A9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«Основы финансовой грамотности детей дошкольного возраста в условиях перехода на ФГОС ДО», РИНО ПГНИУ,72ч, 2021</w:t>
            </w:r>
          </w:p>
          <w:p w:rsidR="009E3A9E" w:rsidRPr="00EF52A8" w:rsidRDefault="009E3A9E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</w:t>
            </w:r>
          </w:p>
        </w:tc>
      </w:tr>
      <w:tr w:rsidR="00EF52A8" w:rsidRPr="008928A9" w:rsidTr="00C833D5">
        <w:tc>
          <w:tcPr>
            <w:tcW w:w="136" w:type="pct"/>
          </w:tcPr>
          <w:p w:rsidR="00EF52A8" w:rsidRPr="008928A9" w:rsidRDefault="00EF52A8" w:rsidP="008928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8" w:type="pct"/>
            <w:gridSpan w:val="8"/>
          </w:tcPr>
          <w:p w:rsidR="00EF52A8" w:rsidRPr="008928A9" w:rsidRDefault="00EF52A8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/>
                <w:bCs/>
                <w:lang w:eastAsia="ru-RU"/>
              </w:rPr>
              <w:t>Воспитатели</w:t>
            </w:r>
          </w:p>
        </w:tc>
        <w:tc>
          <w:tcPr>
            <w:tcW w:w="2136" w:type="pct"/>
          </w:tcPr>
          <w:p w:rsidR="00EF52A8" w:rsidRPr="008928A9" w:rsidRDefault="00EF52A8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F52A8" w:rsidRPr="008928A9" w:rsidTr="00C833D5">
        <w:tc>
          <w:tcPr>
            <w:tcW w:w="136" w:type="pct"/>
          </w:tcPr>
          <w:p w:rsidR="009E3A9E" w:rsidRPr="008928A9" w:rsidRDefault="009E3A9E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9E3A9E" w:rsidRPr="008928A9" w:rsidRDefault="009E3A9E" w:rsidP="008928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Анисимова Оксана Витальевна</w:t>
            </w:r>
          </w:p>
          <w:p w:rsidR="009E3A9E" w:rsidRPr="008928A9" w:rsidRDefault="009E3A9E" w:rsidP="008928A9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65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Воспитатель</w:t>
            </w:r>
          </w:p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Корпус 1</w:t>
            </w:r>
          </w:p>
        </w:tc>
        <w:tc>
          <w:tcPr>
            <w:tcW w:w="227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первая</w:t>
            </w:r>
          </w:p>
        </w:tc>
        <w:tc>
          <w:tcPr>
            <w:tcW w:w="362" w:type="pct"/>
          </w:tcPr>
          <w:p w:rsidR="009E3A9E" w:rsidRPr="008928A9" w:rsidRDefault="00DF29E4" w:rsidP="00DF2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</w:t>
            </w:r>
            <w:r w:rsidR="009E3A9E" w:rsidRPr="008928A9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501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 xml:space="preserve">Среднее профессиональное образование, ГБПОУ </w:t>
            </w:r>
            <w:r w:rsidRPr="008928A9">
              <w:rPr>
                <w:rFonts w:ascii="Times New Roman" w:hAnsi="Times New Roman"/>
                <w:lang w:eastAsia="ru-RU"/>
              </w:rPr>
              <w:t xml:space="preserve">Кунгурское </w:t>
            </w:r>
          </w:p>
          <w:p w:rsidR="009E3A9E" w:rsidRPr="008928A9" w:rsidRDefault="009E3A9E" w:rsidP="008928A9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педагогическое училище,2009</w:t>
            </w:r>
          </w:p>
          <w:p w:rsidR="009E3A9E" w:rsidRPr="008928A9" w:rsidRDefault="009E3A9E" w:rsidP="008928A9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Студентка ПГГПУ, </w:t>
            </w:r>
          </w:p>
          <w:p w:rsidR="009E3A9E" w:rsidRPr="008928A9" w:rsidRDefault="009E3A9E" w:rsidP="008928A9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4 курс</w:t>
            </w:r>
          </w:p>
        </w:tc>
        <w:tc>
          <w:tcPr>
            <w:tcW w:w="318" w:type="pct"/>
          </w:tcPr>
          <w:p w:rsidR="009E3A9E" w:rsidRPr="008928A9" w:rsidRDefault="009E3A9E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9E3A9E" w:rsidRPr="008928A9" w:rsidRDefault="00C833D5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7" w:type="pct"/>
          </w:tcPr>
          <w:p w:rsidR="009E3A9E" w:rsidRPr="008928A9" w:rsidRDefault="00C833D5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36" w:type="pct"/>
          </w:tcPr>
          <w:p w:rsidR="004502FA" w:rsidRPr="004502FA" w:rsidRDefault="009963FD" w:rsidP="004502FA">
            <w:pPr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position w:val="-3"/>
              </w:rPr>
              <w:t xml:space="preserve"> </w:t>
            </w:r>
            <w:r w:rsidR="004502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502FA" w:rsidRPr="004502FA">
              <w:rPr>
                <w:rFonts w:ascii="Times New Roman" w:hAnsi="Times New Roman"/>
                <w:color w:val="000000"/>
                <w:shd w:val="clear" w:color="auto" w:fill="FFFFFF"/>
              </w:rPr>
              <w:t>Использование дистанционных технологий обучени</w:t>
            </w:r>
            <w:r w:rsidR="004502FA">
              <w:rPr>
                <w:rFonts w:ascii="Times New Roman" w:hAnsi="Times New Roman"/>
                <w:color w:val="000000"/>
                <w:shd w:val="clear" w:color="auto" w:fill="FFFFFF"/>
              </w:rPr>
              <w:t>я в образовательных организация»</w:t>
            </w:r>
            <w:r w:rsidR="004502FA" w:rsidRPr="004502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="004502FA" w:rsidRPr="004502FA">
              <w:rPr>
                <w:rFonts w:ascii="Times New Roman" w:hAnsi="Times New Roman"/>
              </w:rPr>
              <w:t>ООО «ВШДА»,</w:t>
            </w:r>
            <w:r w:rsidR="004502FA" w:rsidRPr="004502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72 ч., 2024 </w:t>
            </w:r>
            <w:r w:rsidR="004502FA" w:rsidRPr="004502FA">
              <w:rPr>
                <w:rFonts w:ascii="Times New Roman" w:hAnsi="Times New Roman"/>
                <w:color w:val="000000"/>
              </w:rPr>
              <w:br/>
            </w:r>
            <w:r w:rsidR="004502FA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4502FA" w:rsidRPr="004502FA">
              <w:rPr>
                <w:rFonts w:ascii="Times New Roman" w:hAnsi="Times New Roman"/>
                <w:color w:val="000000"/>
                <w:shd w:val="clear" w:color="auto" w:fill="FFFFFF"/>
              </w:rPr>
              <w:t>Развитие у детей старшего дошкольного возраста навыков технического конструирования и робототехни</w:t>
            </w:r>
            <w:r w:rsidR="004502FA">
              <w:rPr>
                <w:rFonts w:ascii="Times New Roman" w:hAnsi="Times New Roman"/>
                <w:color w:val="000000"/>
                <w:shd w:val="clear" w:color="auto" w:fill="FFFFFF"/>
              </w:rPr>
              <w:t>ки в условиях реализации ФГОС ДО»</w:t>
            </w:r>
            <w:r w:rsidR="004502FA" w:rsidRPr="004502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="004502FA" w:rsidRPr="004502FA">
              <w:rPr>
                <w:rFonts w:ascii="Times New Roman" w:hAnsi="Times New Roman"/>
              </w:rPr>
              <w:t>ООО «ВШДА»,</w:t>
            </w:r>
            <w:r w:rsidR="004502FA" w:rsidRPr="004502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72 ч., 2024 </w:t>
            </w:r>
          </w:p>
          <w:p w:rsidR="00AC2A54" w:rsidRDefault="009963FD" w:rsidP="004502FA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>
              <w:rPr>
                <w:rFonts w:ascii="Times New Roman" w:hAnsi="Times New Roman"/>
                <w:position w:val="-3"/>
              </w:rPr>
              <w:t xml:space="preserve">«Содержание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rPr>
                <w:rFonts w:ascii="Times New Roman" w:hAnsi="Times New Roman"/>
                <w:position w:val="-3"/>
              </w:rPr>
              <w:t>ДО</w:t>
            </w:r>
            <w:proofErr w:type="gramEnd"/>
            <w:r>
              <w:rPr>
                <w:rFonts w:ascii="Times New Roman" w:hAnsi="Times New Roman"/>
                <w:position w:val="-3"/>
              </w:rPr>
              <w:t xml:space="preserve"> и ФАОП </w:t>
            </w:r>
            <w:proofErr w:type="gramStart"/>
            <w:r>
              <w:rPr>
                <w:rFonts w:ascii="Times New Roman" w:hAnsi="Times New Roman"/>
                <w:position w:val="-3"/>
              </w:rPr>
              <w:t>ДО</w:t>
            </w:r>
            <w:proofErr w:type="gramEnd"/>
            <w:r>
              <w:rPr>
                <w:rFonts w:ascii="Times New Roman" w:hAnsi="Times New Roman"/>
                <w:position w:val="-3"/>
              </w:rPr>
              <w:t>», ООО ВШДА, 72 ч. 2023</w:t>
            </w:r>
          </w:p>
          <w:p w:rsidR="00CD5DEE" w:rsidRDefault="00AC2A54" w:rsidP="004502FA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>
              <w:rPr>
                <w:rFonts w:ascii="Times New Roman" w:hAnsi="Times New Roman"/>
                <w:position w:val="-3"/>
              </w:rPr>
              <w:t xml:space="preserve"> 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rFonts w:ascii="Times New Roman" w:hAnsi="Times New Roman"/>
                <w:position w:val="-3"/>
              </w:rPr>
              <w:t>ДО</w:t>
            </w:r>
            <w:proofErr w:type="gramEnd"/>
            <w:r>
              <w:rPr>
                <w:rFonts w:ascii="Times New Roman" w:hAnsi="Times New Roman"/>
                <w:position w:val="-3"/>
              </w:rPr>
              <w:t xml:space="preserve">», </w:t>
            </w:r>
          </w:p>
          <w:p w:rsidR="00CD5DEE" w:rsidRDefault="00CD5DEE" w:rsidP="004502FA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>
              <w:rPr>
                <w:rFonts w:ascii="Times New Roman" w:hAnsi="Times New Roman"/>
                <w:position w:val="-3"/>
              </w:rPr>
              <w:t>ОО  ВШДА, 72 ч 2023</w:t>
            </w:r>
          </w:p>
          <w:p w:rsidR="009E3A9E" w:rsidRPr="008928A9" w:rsidRDefault="009E3A9E" w:rsidP="004502FA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 w:rsidRPr="008928A9">
              <w:rPr>
                <w:rFonts w:ascii="Times New Roman" w:hAnsi="Times New Roman"/>
                <w:position w:val="-3"/>
              </w:rPr>
              <w:t>«Реализация комплексной программы «Детство» в ДОО», ПГГПУ, 2021г. 72 ч.</w:t>
            </w:r>
          </w:p>
          <w:p w:rsidR="009E3A9E" w:rsidRPr="008928A9" w:rsidRDefault="009E3A9E" w:rsidP="004502FA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 w:rsidRPr="008928A9">
              <w:t>«</w:t>
            </w:r>
            <w:r w:rsidRPr="008928A9">
              <w:rPr>
                <w:rFonts w:ascii="Times New Roman" w:hAnsi="Times New Roman"/>
                <w:position w:val="-3"/>
              </w:rPr>
              <w:t>Методология и технологии цифровых образовательных технологий в образовательной организации», ООО «Центр инновационного образования и воспитания», 49 ч., 2021</w:t>
            </w:r>
          </w:p>
          <w:p w:rsidR="009E3A9E" w:rsidRPr="008928A9" w:rsidRDefault="009E3A9E" w:rsidP="004502FA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665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928A9">
              <w:rPr>
                <w:rFonts w:ascii="Times New Roman" w:hAnsi="Times New Roman"/>
                <w:bCs/>
                <w:iCs/>
                <w:lang w:eastAsia="ru-RU"/>
              </w:rPr>
              <w:t>Вавилова Екатерина Леонидовна</w:t>
            </w:r>
          </w:p>
        </w:tc>
        <w:tc>
          <w:tcPr>
            <w:tcW w:w="365" w:type="pct"/>
          </w:tcPr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Воспитатель</w:t>
            </w:r>
          </w:p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Корпус 1</w:t>
            </w:r>
          </w:p>
        </w:tc>
        <w:tc>
          <w:tcPr>
            <w:tcW w:w="227" w:type="pct"/>
          </w:tcPr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362" w:type="pct"/>
          </w:tcPr>
          <w:p w:rsidR="008A28B7" w:rsidRDefault="008A28B7" w:rsidP="00665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</w:t>
            </w:r>
          </w:p>
          <w:p w:rsidR="008A28B7" w:rsidRPr="008928A9" w:rsidRDefault="008A28B7" w:rsidP="00665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01" w:type="pct"/>
          </w:tcPr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Высшее, </w:t>
            </w:r>
          </w:p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</w:rPr>
              <w:t>Пермский государственный  гуманитарно-педагогический университет</w:t>
            </w:r>
          </w:p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2016</w:t>
            </w:r>
          </w:p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 xml:space="preserve">Педагогическое </w:t>
            </w:r>
            <w:r w:rsidRPr="008928A9">
              <w:rPr>
                <w:rFonts w:ascii="Times New Roman" w:hAnsi="Times New Roman"/>
                <w:shd w:val="clear" w:color="auto" w:fill="FFFFFF"/>
              </w:rPr>
              <w:lastRenderedPageBreak/>
              <w:t>образование</w:t>
            </w:r>
          </w:p>
        </w:tc>
        <w:tc>
          <w:tcPr>
            <w:tcW w:w="318" w:type="pct"/>
          </w:tcPr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7" w:type="pct"/>
          </w:tcPr>
          <w:p w:rsidR="008A28B7" w:rsidRPr="008928A9" w:rsidRDefault="008A28B7" w:rsidP="00665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36" w:type="pct"/>
          </w:tcPr>
          <w:p w:rsidR="008A28B7" w:rsidRPr="00CD5DEE" w:rsidRDefault="008A28B7" w:rsidP="0066586A">
            <w:pPr>
              <w:spacing w:after="0" w:line="240" w:lineRule="auto"/>
              <w:ind w:right="176"/>
              <w:rPr>
                <w:rFonts w:ascii="Times New Roman" w:hAnsi="Times New Roman"/>
              </w:rPr>
            </w:pPr>
            <w:r w:rsidRPr="00CD5DEE">
              <w:rPr>
                <w:rFonts w:ascii="Times New Roman" w:hAnsi="Times New Roman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 w:rsidRPr="00CD5DEE">
              <w:rPr>
                <w:rFonts w:ascii="Times New Roman" w:hAnsi="Times New Roman"/>
              </w:rPr>
              <w:t>ДО</w:t>
            </w:r>
            <w:proofErr w:type="gramEnd"/>
            <w:r w:rsidRPr="00CD5DEE">
              <w:rPr>
                <w:rFonts w:ascii="Times New Roman" w:hAnsi="Times New Roman"/>
              </w:rPr>
              <w:t xml:space="preserve">», </w:t>
            </w:r>
          </w:p>
          <w:p w:rsidR="008A28B7" w:rsidRDefault="008A28B7" w:rsidP="0066586A">
            <w:pPr>
              <w:spacing w:after="0" w:line="240" w:lineRule="auto"/>
              <w:ind w:right="176"/>
              <w:rPr>
                <w:rFonts w:ascii="Times New Roman" w:hAnsi="Times New Roman"/>
              </w:rPr>
            </w:pPr>
            <w:r w:rsidRPr="00CD5DEE">
              <w:rPr>
                <w:rFonts w:ascii="Times New Roman" w:hAnsi="Times New Roman"/>
              </w:rPr>
              <w:t>ОО  ВШДА, 72 ч 2023</w:t>
            </w:r>
          </w:p>
          <w:p w:rsidR="008A28B7" w:rsidRDefault="008A28B7" w:rsidP="0066586A">
            <w:pPr>
              <w:spacing w:after="0" w:line="240" w:lineRule="auto"/>
              <w:ind w:right="176"/>
              <w:rPr>
                <w:rFonts w:ascii="Times New Roman" w:hAnsi="Times New Roman"/>
              </w:rPr>
            </w:pPr>
            <w:r w:rsidRPr="00AC2A54">
              <w:rPr>
                <w:rFonts w:ascii="Times New Roman" w:hAnsi="Times New Roman"/>
              </w:rPr>
              <w:t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</w:t>
            </w:r>
          </w:p>
          <w:p w:rsidR="008A28B7" w:rsidRPr="008928A9" w:rsidRDefault="008A28B7" w:rsidP="0066586A">
            <w:pPr>
              <w:spacing w:after="0" w:line="240" w:lineRule="auto"/>
              <w:ind w:right="176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«Робототехника в детском саду как средство развития познавательно-конструктивных умений детей в ДОО», ПГНИИ, 72ч, 2021г.</w:t>
            </w:r>
          </w:p>
          <w:p w:rsidR="008A28B7" w:rsidRPr="008928A9" w:rsidRDefault="008A28B7" w:rsidP="0066586A">
            <w:pPr>
              <w:spacing w:after="0" w:line="240" w:lineRule="auto"/>
              <w:ind w:right="176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«Методология и технологии цифровых образовательных </w:t>
            </w:r>
            <w:r w:rsidRPr="008928A9">
              <w:rPr>
                <w:rFonts w:ascii="Times New Roman" w:hAnsi="Times New Roman"/>
              </w:rPr>
              <w:lastRenderedPageBreak/>
              <w:t xml:space="preserve">технологий в образовательной организации», ООО «Центр инновационного образования и воспитания»,49ч. 2021 </w:t>
            </w:r>
          </w:p>
          <w:p w:rsidR="008A28B7" w:rsidRPr="00EF52A8" w:rsidRDefault="008A28B7" w:rsidP="0066586A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Гладких</w:t>
            </w:r>
            <w:proofErr w:type="gramEnd"/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Наталья Анатольевна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корпус 2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362" w:type="pct"/>
          </w:tcPr>
          <w:p w:rsidR="008A28B7" w:rsidRPr="008928A9" w:rsidRDefault="008A28B7" w:rsidP="00DF2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365764" w:rsidRDefault="00365764" w:rsidP="003657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 xml:space="preserve">Среднее профессиональное ГБПОУ «КЦО № 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8928A9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="008A28B7" w:rsidRPr="008928A9">
              <w:rPr>
                <w:rFonts w:ascii="Times New Roman" w:hAnsi="Times New Roman"/>
                <w:lang w:eastAsia="ru-RU"/>
              </w:rPr>
              <w:t>,</w:t>
            </w:r>
          </w:p>
          <w:p w:rsidR="008A28B7" w:rsidRDefault="008A28B7" w:rsidP="003657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  <w:p w:rsidR="00365764" w:rsidRPr="008928A9" w:rsidRDefault="00365764" w:rsidP="008A28B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8A28B7" w:rsidRPr="008928A9" w:rsidRDefault="008A28B7" w:rsidP="00651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6" w:type="pct"/>
          </w:tcPr>
          <w:p w:rsidR="004502FA" w:rsidRPr="00691A9D" w:rsidRDefault="004502FA" w:rsidP="00450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  <w:r w:rsidRPr="00691A9D">
              <w:rPr>
                <w:rFonts w:ascii="Times New Roman" w:hAnsi="Times New Roman"/>
                <w:sz w:val="24"/>
                <w:szCs w:val="24"/>
              </w:rPr>
              <w:t xml:space="preserve"> «Логопедия. Работа с обучающимися с нарушениями речи и коммуникации» «Учитель-логопед»</w:t>
            </w:r>
            <w:r>
              <w:t xml:space="preserve"> </w:t>
            </w:r>
            <w:r w:rsidRPr="00691A9D">
              <w:rPr>
                <w:rFonts w:ascii="Times New Roman" w:hAnsi="Times New Roman"/>
                <w:sz w:val="24"/>
                <w:szCs w:val="24"/>
              </w:rPr>
              <w:t>АНО ДПО "Карьера и образование",520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A9D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91A9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A28B7" w:rsidRPr="00EF52A8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Алена Сергеевна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27" w:type="pct"/>
          </w:tcPr>
          <w:p w:rsidR="008A28B7" w:rsidRDefault="008A28B7" w:rsidP="001A3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категории </w:t>
            </w: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  <w:r>
              <w:rPr>
                <w:rFonts w:ascii="Times New Roman" w:hAnsi="Times New Roman"/>
              </w:rPr>
              <w:t xml:space="preserve"> в марте</w:t>
            </w:r>
          </w:p>
          <w:p w:rsidR="008A28B7" w:rsidRDefault="008A28B7" w:rsidP="001A3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2022 г.</w:t>
            </w:r>
          </w:p>
        </w:tc>
        <w:tc>
          <w:tcPr>
            <w:tcW w:w="362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8A28B7" w:rsidRPr="008928A9" w:rsidRDefault="008A28B7" w:rsidP="00685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>Среднее профессиональное ГБПОУ «КЦО № 1»,</w:t>
            </w:r>
          </w:p>
          <w:p w:rsidR="008A28B7" w:rsidRPr="008928A9" w:rsidRDefault="008A28B7" w:rsidP="00685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" w:type="pct"/>
          </w:tcPr>
          <w:p w:rsidR="008A28B7" w:rsidRPr="008928A9" w:rsidRDefault="008A28B7" w:rsidP="00651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6" w:type="pct"/>
          </w:tcPr>
          <w:p w:rsidR="008A28B7" w:rsidRDefault="008A28B7" w:rsidP="00EF52A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образовательной деятельности для детей дошкольного возраста с ОВЗ в условиях реализации ФГОС ДО», ВШДА, 72 ч. 2023 </w:t>
            </w:r>
          </w:p>
          <w:p w:rsidR="008A28B7" w:rsidRPr="00685113" w:rsidRDefault="008A28B7" w:rsidP="00EF52A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1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685113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85113">
              <w:rPr>
                <w:rFonts w:ascii="Times New Roman" w:hAnsi="Times New Roman"/>
                <w:sz w:val="24"/>
                <w:szCs w:val="24"/>
                <w:lang w:eastAsia="ru-RU"/>
              </w:rPr>
              <w:t>» 144 часа 02.09.2022 г.</w:t>
            </w:r>
          </w:p>
          <w:p w:rsidR="008A28B7" w:rsidRPr="00685113" w:rsidRDefault="008A28B7" w:rsidP="00BB52C3">
            <w:pPr>
              <w:spacing w:after="100" w:afterAutospacing="1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8A28B7" w:rsidRPr="008928A9" w:rsidTr="008A28B7">
        <w:trPr>
          <w:trHeight w:val="1408"/>
        </w:trPr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Карсентьева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Ольга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 Николаевна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Воспитатель </w:t>
            </w:r>
            <w:r w:rsidRPr="008928A9">
              <w:rPr>
                <w:rFonts w:ascii="Times New Roman" w:hAnsi="Times New Roman"/>
                <w:bCs/>
                <w:lang w:eastAsia="ru-RU"/>
              </w:rPr>
              <w:t xml:space="preserve"> корпус 2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СЗД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" w:type="pct"/>
          </w:tcPr>
          <w:p w:rsidR="008A28B7" w:rsidRDefault="008A28B7" w:rsidP="00DF29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21.01.</w:t>
            </w:r>
          </w:p>
          <w:p w:rsidR="008A28B7" w:rsidRPr="008928A9" w:rsidRDefault="008A28B7" w:rsidP="00DF29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</w:rPr>
              <w:t>Среднее специальное</w:t>
            </w:r>
            <w:r w:rsidRPr="008928A9">
              <w:rPr>
                <w:rFonts w:ascii="Times New Roman" w:hAnsi="Times New Roman"/>
                <w:lang w:eastAsia="ru-RU"/>
              </w:rPr>
              <w:t xml:space="preserve"> Кунгурский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колледж промышленных технологий и дизайна,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2016г.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Воспитатель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</w:tcPr>
          <w:p w:rsidR="008A28B7" w:rsidRPr="00C833D5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7" w:type="pct"/>
          </w:tcPr>
          <w:p w:rsidR="008A28B7" w:rsidRPr="00C833D5" w:rsidRDefault="008A28B7" w:rsidP="00651B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136" w:type="pct"/>
          </w:tcPr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A28B7">
              <w:rPr>
                <w:rFonts w:ascii="Times New Roman" w:hAnsi="Times New Roman"/>
                <w:lang w:eastAsia="ru-RU"/>
              </w:rPr>
              <w:t>«Инклюзивное образование детей с ОВЗ в дошкольной образовательной организации согласно ФГОС и ФАОП ДО», ВШДА, 72 ч 2024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Pr="00C833D5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</w:t>
            </w:r>
          </w:p>
          <w:p w:rsidR="008A28B7" w:rsidRPr="00C833D5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Pr="00C833D5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«Цифра-мир: новые возможности для дошколят»,</w:t>
            </w:r>
            <w:r w:rsidRPr="00C833D5">
              <w:t xml:space="preserve"> </w:t>
            </w:r>
            <w:r w:rsidRPr="00C833D5">
              <w:rPr>
                <w:rFonts w:ascii="Times New Roman" w:hAnsi="Times New Roman"/>
                <w:lang w:eastAsia="ru-RU"/>
              </w:rPr>
              <w:t>ЦНПКПР ГАУ ДПО «Институт развития Пермского края», 16 ч.,2022</w:t>
            </w:r>
          </w:p>
          <w:p w:rsidR="008A28B7" w:rsidRPr="00C833D5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Pr="00C833D5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«Проектирование индивидуального образовательного маршрута педагога в информационно-образовательном пространстве края»</w:t>
            </w:r>
            <w:proofErr w:type="gramStart"/>
            <w:r w:rsidRPr="00C833D5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C833D5">
              <w:rPr>
                <w:rFonts w:ascii="Times New Roman" w:hAnsi="Times New Roman"/>
                <w:lang w:eastAsia="ru-RU"/>
              </w:rPr>
              <w:t xml:space="preserve"> ГАУ ДПО «Институт развития образования Пермского края». 24 ч. 2021</w:t>
            </w:r>
          </w:p>
          <w:p w:rsidR="008A28B7" w:rsidRPr="00C833D5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lastRenderedPageBreak/>
              <w:t>«Организация Инклюзивного образования в условиях реализации ФГОС ДО для детей с ОВЗ»</w:t>
            </w:r>
            <w:proofErr w:type="gramStart"/>
            <w:r w:rsidRPr="00C833D5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C833D5">
              <w:t xml:space="preserve"> </w:t>
            </w:r>
            <w:r w:rsidRPr="00C833D5">
              <w:rPr>
                <w:rFonts w:ascii="Times New Roman" w:hAnsi="Times New Roman"/>
                <w:lang w:eastAsia="ru-RU"/>
              </w:rPr>
              <w:t>ООО «Высшая школа делового администрирования», Екатеринбург, 72 ч. 2021</w:t>
            </w:r>
          </w:p>
          <w:p w:rsidR="008A28B7" w:rsidRPr="00C833D5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 xml:space="preserve">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воспитания»,49ч.,2021г </w:t>
            </w:r>
          </w:p>
          <w:p w:rsidR="008A28B7" w:rsidRPr="00C833D5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«Профилактика безнадзорности и правонарушений несовершеннолетних в соответствии с федеральным законодательством» ООО «Центр инновационного образования и воспитания»,72ч.,2021г.</w:t>
            </w:r>
          </w:p>
        </w:tc>
      </w:tr>
      <w:tr w:rsidR="008A28B7" w:rsidRPr="008928A9" w:rsidTr="00C833D5">
        <w:trPr>
          <w:trHeight w:val="1552"/>
        </w:trPr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928A9">
              <w:rPr>
                <w:rFonts w:ascii="Times New Roman" w:hAnsi="Times New Roman"/>
                <w:bCs/>
                <w:iCs/>
                <w:lang w:eastAsia="ru-RU"/>
              </w:rPr>
              <w:t>Косухина Татьяна Валентиновна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Воспитатель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Корпус 1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Высшая</w:t>
            </w:r>
          </w:p>
        </w:tc>
        <w:tc>
          <w:tcPr>
            <w:tcW w:w="362" w:type="pct"/>
          </w:tcPr>
          <w:p w:rsidR="008A28B7" w:rsidRDefault="008A28B7" w:rsidP="00DF2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  <w:p w:rsidR="008A28B7" w:rsidRPr="008928A9" w:rsidRDefault="008A28B7" w:rsidP="00DF2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2019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</w:rPr>
              <w:t xml:space="preserve">Среднее   специальное, Кунгурское педагогическое училище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928A9">
                <w:rPr>
                  <w:rFonts w:ascii="Times New Roman" w:hAnsi="Times New Roman"/>
                  <w:color w:val="000000"/>
                </w:rPr>
                <w:t>1987 г</w:t>
              </w:r>
            </w:smartTag>
            <w:r w:rsidRPr="008928A9">
              <w:rPr>
                <w:rFonts w:ascii="Times New Roman" w:hAnsi="Times New Roman"/>
                <w:color w:val="000000"/>
              </w:rPr>
              <w:t>. Воспитатель детского сада.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7" w:type="pct"/>
          </w:tcPr>
          <w:p w:rsidR="008A28B7" w:rsidRPr="008928A9" w:rsidRDefault="008A28B7" w:rsidP="00651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36" w:type="pct"/>
          </w:tcPr>
          <w:p w:rsidR="008A28B7" w:rsidRDefault="008A28B7" w:rsidP="00EF52A8">
            <w:pPr>
              <w:pStyle w:val="a4"/>
              <w:spacing w:before="0" w:beforeAutospacing="0" w:after="0" w:afterAutospacing="0"/>
              <w:ind w:right="176"/>
              <w:rPr>
                <w:color w:val="000000"/>
                <w:sz w:val="22"/>
                <w:szCs w:val="22"/>
              </w:rPr>
            </w:pPr>
            <w:r w:rsidRPr="008928A9">
              <w:rPr>
                <w:color w:val="000000"/>
                <w:sz w:val="22"/>
                <w:szCs w:val="22"/>
              </w:rPr>
              <w:t xml:space="preserve"> </w:t>
            </w:r>
            <w:r w:rsidRPr="00221B88">
              <w:rPr>
                <w:color w:val="000000"/>
                <w:sz w:val="22"/>
                <w:szCs w:val="22"/>
              </w:rPr>
              <w:t xml:space="preserve">«Инклюзивное образование детей с ОВЗ в дошкольной образовательной организации согласно </w:t>
            </w:r>
            <w:r>
              <w:rPr>
                <w:color w:val="000000"/>
                <w:sz w:val="22"/>
                <w:szCs w:val="22"/>
              </w:rPr>
              <w:t xml:space="preserve">ФГОС и ФАОП ДО», </w:t>
            </w:r>
            <w:r w:rsidR="004502FA">
              <w:rPr>
                <w:color w:val="000000"/>
                <w:sz w:val="22"/>
                <w:szCs w:val="22"/>
              </w:rPr>
              <w:t>ООО «</w:t>
            </w:r>
            <w:r>
              <w:rPr>
                <w:color w:val="000000"/>
                <w:sz w:val="22"/>
                <w:szCs w:val="22"/>
              </w:rPr>
              <w:t>ВШДА</w:t>
            </w:r>
            <w:r w:rsidR="004502F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 72 ч 2024</w:t>
            </w:r>
          </w:p>
          <w:p w:rsidR="008A28B7" w:rsidRDefault="008A28B7" w:rsidP="00EF52A8">
            <w:pPr>
              <w:pStyle w:val="a4"/>
              <w:spacing w:before="0" w:beforeAutospacing="0" w:after="0" w:afterAutospacing="0"/>
              <w:ind w:right="176"/>
              <w:rPr>
                <w:color w:val="000000"/>
                <w:sz w:val="22"/>
                <w:szCs w:val="22"/>
              </w:rPr>
            </w:pPr>
            <w:r w:rsidRPr="00AC2A54">
              <w:rPr>
                <w:color w:val="000000"/>
                <w:sz w:val="22"/>
                <w:szCs w:val="22"/>
              </w:rPr>
              <w:t xml:space="preserve"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 </w:t>
            </w:r>
          </w:p>
          <w:p w:rsidR="008A28B7" w:rsidRPr="008928A9" w:rsidRDefault="008A28B7" w:rsidP="00EF52A8">
            <w:pPr>
              <w:pStyle w:val="a4"/>
              <w:spacing w:before="0" w:beforeAutospacing="0" w:after="0" w:afterAutospacing="0"/>
              <w:ind w:right="176"/>
              <w:rPr>
                <w:color w:val="000000"/>
                <w:sz w:val="22"/>
                <w:szCs w:val="22"/>
              </w:rPr>
            </w:pPr>
            <w:r w:rsidRPr="008928A9">
              <w:rPr>
                <w:color w:val="000000"/>
                <w:sz w:val="22"/>
                <w:szCs w:val="22"/>
              </w:rPr>
              <w:t xml:space="preserve">«Инклюзивное образование детей дошкольного возраста с ограниченными возможностями здоровья в условиях реализации ФГОС ДО», </w:t>
            </w:r>
            <w:proofErr w:type="spellStart"/>
            <w:r w:rsidRPr="008928A9">
              <w:rPr>
                <w:color w:val="000000"/>
                <w:sz w:val="22"/>
                <w:szCs w:val="22"/>
              </w:rPr>
              <w:t>УИПКиП</w:t>
            </w:r>
            <w:proofErr w:type="spellEnd"/>
            <w:r w:rsidRPr="008928A9">
              <w:rPr>
                <w:color w:val="000000"/>
                <w:sz w:val="22"/>
                <w:szCs w:val="22"/>
              </w:rPr>
              <w:t>, 2021г.,72ч.</w:t>
            </w:r>
          </w:p>
          <w:p w:rsidR="008A28B7" w:rsidRPr="008928A9" w:rsidRDefault="008A28B7" w:rsidP="00EF52A8">
            <w:pPr>
              <w:pStyle w:val="a4"/>
              <w:spacing w:before="0" w:beforeAutospacing="0" w:after="0" w:afterAutospacing="0"/>
              <w:ind w:right="176"/>
              <w:rPr>
                <w:color w:val="000000"/>
                <w:sz w:val="22"/>
                <w:szCs w:val="22"/>
              </w:rPr>
            </w:pPr>
            <w:r w:rsidRPr="008928A9">
              <w:rPr>
                <w:color w:val="000000"/>
                <w:sz w:val="22"/>
                <w:szCs w:val="22"/>
              </w:rPr>
              <w:t xml:space="preserve"> «Методология и технологии цифровых образовательных технологий в образовательной организации», ООО «Центр инновационного обра</w:t>
            </w:r>
            <w:r>
              <w:rPr>
                <w:color w:val="000000"/>
                <w:sz w:val="22"/>
                <w:szCs w:val="22"/>
              </w:rPr>
              <w:t>зования и воспитания»,49ч. 2021</w:t>
            </w: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928A9">
              <w:rPr>
                <w:rFonts w:ascii="Times New Roman" w:hAnsi="Times New Roman"/>
                <w:bCs/>
                <w:iCs/>
                <w:lang w:eastAsia="ru-RU"/>
              </w:rPr>
              <w:t>Кокшарова Екатерина Александровна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Воспитатель </w:t>
            </w:r>
          </w:p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Корпус 1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362" w:type="pct"/>
          </w:tcPr>
          <w:p w:rsidR="008A28B7" w:rsidRPr="008928A9" w:rsidRDefault="008A28B7" w:rsidP="00DF2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</w:t>
            </w:r>
            <w:r w:rsidRPr="008928A9"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</w:rPr>
              <w:t>Среднее специальное Пермский государственный профессионально педагогический колледж,2005г., учитель начальных классов.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7" w:type="pct"/>
          </w:tcPr>
          <w:p w:rsidR="008A28B7" w:rsidRPr="008928A9" w:rsidRDefault="008A28B7" w:rsidP="00651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6" w:type="pct"/>
          </w:tcPr>
          <w:p w:rsidR="008A28B7" w:rsidRPr="00CD5DEE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 w:rsidRPr="00CD5DEE">
              <w:rPr>
                <w:rFonts w:ascii="Times New Roman" w:hAnsi="Times New Roman"/>
                <w:position w:val="-3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 w:rsidRPr="00CD5DEE">
              <w:rPr>
                <w:rFonts w:ascii="Times New Roman" w:hAnsi="Times New Roman"/>
                <w:position w:val="-3"/>
              </w:rPr>
              <w:t>ДО</w:t>
            </w:r>
            <w:proofErr w:type="gramEnd"/>
            <w:r w:rsidRPr="00CD5DEE">
              <w:rPr>
                <w:rFonts w:ascii="Times New Roman" w:hAnsi="Times New Roman"/>
                <w:position w:val="-3"/>
              </w:rPr>
              <w:t xml:space="preserve">», 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 w:rsidRPr="00CD5DEE">
              <w:rPr>
                <w:rFonts w:ascii="Times New Roman" w:hAnsi="Times New Roman"/>
                <w:position w:val="-3"/>
              </w:rPr>
              <w:t>ОО  ВШДА, 72 ч 2023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 w:rsidRPr="00AC2A54">
              <w:rPr>
                <w:rFonts w:ascii="Times New Roman" w:hAnsi="Times New Roman"/>
                <w:position w:val="-3"/>
              </w:rPr>
              <w:t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 w:rsidRPr="008928A9">
              <w:rPr>
                <w:rFonts w:ascii="Times New Roman" w:hAnsi="Times New Roman"/>
                <w:position w:val="-3"/>
              </w:rPr>
              <w:t xml:space="preserve">«Реализация комплексной программы «Детство» в ДОО», ПГГПУ, 72ч.,2021 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position w:val="-3"/>
              </w:rPr>
            </w:pPr>
            <w:r w:rsidRPr="008928A9">
              <w:rPr>
                <w:rFonts w:ascii="Times New Roman" w:hAnsi="Times New Roman"/>
                <w:position w:val="-3"/>
              </w:rPr>
              <w:t xml:space="preserve"> 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 2021</w:t>
            </w:r>
          </w:p>
          <w:p w:rsidR="008A28B7" w:rsidRPr="00EF52A8" w:rsidRDefault="008A28B7" w:rsidP="00BB52C3">
            <w:pPr>
              <w:spacing w:after="0" w:line="240" w:lineRule="auto"/>
              <w:ind w:right="176"/>
              <w:rPr>
                <w:rFonts w:ascii="Times New Roman" w:hAnsi="Times New Roman"/>
              </w:rPr>
            </w:pP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928A9">
              <w:rPr>
                <w:rFonts w:ascii="Times New Roman" w:hAnsi="Times New Roman"/>
                <w:bCs/>
                <w:iCs/>
                <w:lang w:eastAsia="ru-RU"/>
              </w:rPr>
              <w:t>Лихачева Юлия Игоревна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Воспитатель </w:t>
            </w:r>
          </w:p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Корпус 2</w:t>
            </w:r>
          </w:p>
        </w:tc>
        <w:tc>
          <w:tcPr>
            <w:tcW w:w="227" w:type="pct"/>
          </w:tcPr>
          <w:p w:rsidR="008A28B7" w:rsidRPr="008928A9" w:rsidRDefault="008A28B7" w:rsidP="001A39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СЗД </w:t>
            </w:r>
          </w:p>
        </w:tc>
        <w:tc>
          <w:tcPr>
            <w:tcW w:w="362" w:type="pct"/>
          </w:tcPr>
          <w:p w:rsidR="008A28B7" w:rsidRDefault="008A28B7" w:rsidP="00C83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</w:t>
            </w:r>
          </w:p>
          <w:p w:rsidR="008A28B7" w:rsidRPr="008928A9" w:rsidRDefault="008A28B7" w:rsidP="00C83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8A9">
              <w:rPr>
                <w:rFonts w:ascii="Times New Roman" w:hAnsi="Times New Roman"/>
                <w:color w:val="000000"/>
              </w:rPr>
              <w:t>Среднее профессиональное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8A9">
              <w:rPr>
                <w:rFonts w:ascii="Times New Roman" w:hAnsi="Times New Roman"/>
                <w:color w:val="000000"/>
              </w:rPr>
              <w:t xml:space="preserve">«Пермский </w:t>
            </w:r>
            <w:r w:rsidRPr="008928A9">
              <w:rPr>
                <w:rFonts w:ascii="Times New Roman" w:hAnsi="Times New Roman"/>
                <w:color w:val="000000"/>
              </w:rPr>
              <w:lastRenderedPageBreak/>
              <w:t>педагогический колледж»,2020г.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6" w:type="pct"/>
          </w:tcPr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lang w:eastAsia="ru-RU"/>
              </w:rPr>
            </w:pPr>
            <w:r w:rsidRPr="00AC2A54">
              <w:rPr>
                <w:rFonts w:ascii="Times New Roman" w:hAnsi="Times New Roman"/>
                <w:color w:val="000000"/>
                <w:lang w:eastAsia="ru-RU"/>
              </w:rPr>
              <w:t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Переподготовка «Воспитатель дошкольной образовательной организации», </w:t>
            </w:r>
            <w:r w:rsidRPr="008928A9">
              <w:rPr>
                <w:rFonts w:ascii="Times New Roman" w:hAnsi="Times New Roman"/>
                <w:bCs/>
                <w:lang w:eastAsia="ru-RU"/>
              </w:rPr>
              <w:t>РИНО ПГНИУ,</w:t>
            </w:r>
            <w:r>
              <w:rPr>
                <w:rFonts w:ascii="Times New Roman" w:hAnsi="Times New Roman"/>
                <w:bCs/>
                <w:lang w:eastAsia="ru-RU"/>
              </w:rPr>
              <w:t>260 ч, январь 2023</w:t>
            </w:r>
          </w:p>
          <w:p w:rsidR="008A28B7" w:rsidRPr="0083182A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  <w:lang w:eastAsia="ru-RU"/>
              </w:rPr>
            </w:pP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8928A9">
              <w:rPr>
                <w:rFonts w:ascii="Times New Roman" w:hAnsi="Times New Roman"/>
                <w:color w:val="000000"/>
                <w:lang w:eastAsia="ru-RU"/>
              </w:rPr>
              <w:t>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воспитания»,49ч.,2021г.</w:t>
            </w: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Дмитриева Дарья Дмитриевна</w:t>
            </w:r>
          </w:p>
        </w:tc>
        <w:tc>
          <w:tcPr>
            <w:tcW w:w="365" w:type="pct"/>
          </w:tcPr>
          <w:p w:rsidR="008A28B7" w:rsidRPr="008928A9" w:rsidRDefault="008A28B7" w:rsidP="00C65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Воспитатель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8A28B7" w:rsidRDefault="008A28B7" w:rsidP="00C65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Без категории</w:t>
            </w:r>
          </w:p>
          <w:p w:rsidR="008A28B7" w:rsidRPr="008928A9" w:rsidRDefault="008A28B7" w:rsidP="00C65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  <w:r>
              <w:rPr>
                <w:rFonts w:ascii="Times New Roman" w:hAnsi="Times New Roman"/>
              </w:rPr>
              <w:t xml:space="preserve"> в 2023г</w:t>
            </w:r>
          </w:p>
        </w:tc>
        <w:tc>
          <w:tcPr>
            <w:tcW w:w="36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8A28B7" w:rsidRPr="008928A9" w:rsidRDefault="008A28B7" w:rsidP="00C65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>Среднее профессиональное ГБПОУ «КЦО № 1»,</w:t>
            </w:r>
          </w:p>
          <w:p w:rsidR="008A28B7" w:rsidRPr="008928A9" w:rsidRDefault="008A28B7" w:rsidP="00C65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227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2136" w:type="pct"/>
          </w:tcPr>
          <w:p w:rsidR="008A28B7" w:rsidRPr="008928A9" w:rsidRDefault="00354F82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bCs/>
                <w:iCs/>
                <w:lang w:eastAsia="ru-RU"/>
              </w:rPr>
              <w:t>Оглезнева Ирина Михайловна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Воспитатель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Корпус 1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362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928A9">
              <w:rPr>
                <w:rFonts w:ascii="Times New Roman" w:hAnsi="Times New Roman"/>
                <w:shd w:val="clear" w:color="auto" w:fill="FFFFFF"/>
              </w:rPr>
              <w:t>Высшее</w:t>
            </w:r>
            <w:proofErr w:type="gramEnd"/>
            <w:r w:rsidRPr="008928A9">
              <w:rPr>
                <w:rFonts w:ascii="Times New Roman" w:hAnsi="Times New Roman"/>
                <w:shd w:val="clear" w:color="auto" w:fill="FFFFFF"/>
              </w:rPr>
              <w:t>, 2005 г., ПГПУ, преподаватель дошкольной педагогики и психологии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36" w:type="pct"/>
          </w:tcPr>
          <w:p w:rsidR="008A28B7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 w:rsidRPr="00AC2A54">
              <w:rPr>
                <w:sz w:val="22"/>
                <w:szCs w:val="22"/>
              </w:rPr>
              <w:t xml:space="preserve"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 </w:t>
            </w:r>
          </w:p>
          <w:p w:rsidR="008A28B7" w:rsidRPr="008928A9" w:rsidRDefault="007C385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Переподготовка </w:t>
            </w:r>
            <w:bookmarkStart w:id="0" w:name="_GoBack"/>
            <w:bookmarkEnd w:id="0"/>
            <w:r w:rsidR="008A28B7" w:rsidRPr="008928A9">
              <w:rPr>
                <w:sz w:val="22"/>
                <w:szCs w:val="22"/>
              </w:rPr>
              <w:t xml:space="preserve">«Организация деятельности педагога-дефектолога: специальная педагогика и психология», ООО </w:t>
            </w:r>
          </w:p>
          <w:p w:rsidR="008A28B7" w:rsidRPr="008928A9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 w:rsidRPr="008928A9">
              <w:rPr>
                <w:sz w:val="22"/>
                <w:szCs w:val="22"/>
              </w:rPr>
              <w:t>«</w:t>
            </w:r>
            <w:proofErr w:type="spellStart"/>
            <w:r w:rsidRPr="008928A9">
              <w:rPr>
                <w:sz w:val="22"/>
                <w:szCs w:val="22"/>
              </w:rPr>
              <w:t>Инфоурок</w:t>
            </w:r>
            <w:proofErr w:type="spellEnd"/>
            <w:r w:rsidRPr="008928A9">
              <w:rPr>
                <w:sz w:val="22"/>
                <w:szCs w:val="22"/>
              </w:rPr>
              <w:t>», 540 ч.,2022</w:t>
            </w:r>
          </w:p>
          <w:p w:rsidR="008A28B7" w:rsidRPr="008928A9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 w:rsidRPr="008928A9">
              <w:rPr>
                <w:sz w:val="22"/>
                <w:szCs w:val="22"/>
              </w:rPr>
              <w:t>«Создание условий в образовательной организации для реализации адаптированных образовательных программ обучающихся с ОВЗ», ООО «Высшая школа делового администрирования»,10ч, 2021г.</w:t>
            </w:r>
          </w:p>
          <w:p w:rsidR="008A28B7" w:rsidRPr="008928A9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 w:rsidRPr="008928A9">
              <w:rPr>
                <w:sz w:val="22"/>
                <w:szCs w:val="22"/>
              </w:rPr>
              <w:t>«Профилактика безнадзорности и правонарушений несовершеннолетних в соответствии с федеральным законодательством» ООО «Центр инновационного образования и воспитания»,72ч.,2021г.</w:t>
            </w:r>
          </w:p>
          <w:p w:rsidR="008A28B7" w:rsidRPr="008928A9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 w:rsidRPr="008928A9">
              <w:rPr>
                <w:sz w:val="22"/>
                <w:szCs w:val="22"/>
              </w:rPr>
              <w:t>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воспитания»,49ч.,2021г.</w:t>
            </w:r>
          </w:p>
          <w:p w:rsidR="008A28B7" w:rsidRPr="008928A9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Плотникова Елена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Михайловна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Воспитатель</w:t>
            </w:r>
            <w:r w:rsidRPr="008928A9">
              <w:rPr>
                <w:rFonts w:ascii="Times New Roman" w:hAnsi="Times New Roman"/>
                <w:bCs/>
                <w:lang w:eastAsia="ru-RU"/>
              </w:rPr>
              <w:t xml:space="preserve"> корпус 2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Высшая</w:t>
            </w:r>
          </w:p>
        </w:tc>
        <w:tc>
          <w:tcPr>
            <w:tcW w:w="362" w:type="pct"/>
          </w:tcPr>
          <w:p w:rsidR="008A28B7" w:rsidRDefault="008A28B7" w:rsidP="00DF29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8928A9">
              <w:rPr>
                <w:rFonts w:ascii="Times New Roman" w:hAnsi="Times New Roman"/>
                <w:lang w:eastAsia="ru-RU"/>
              </w:rPr>
              <w:t>.10.</w:t>
            </w:r>
          </w:p>
          <w:p w:rsidR="008A28B7" w:rsidRPr="008928A9" w:rsidRDefault="008A28B7" w:rsidP="00C833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Высшее,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Уральский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государственный педагогический университет,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lastRenderedPageBreak/>
              <w:t>2010г.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Организатор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 методист ДО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</w:tcPr>
          <w:p w:rsidR="008A28B7" w:rsidRPr="00C833D5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27" w:type="pct"/>
          </w:tcPr>
          <w:p w:rsidR="008A28B7" w:rsidRPr="00C833D5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136" w:type="pct"/>
          </w:tcPr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AC2A54">
              <w:rPr>
                <w:rFonts w:ascii="Times New Roman" w:hAnsi="Times New Roman"/>
                <w:lang w:eastAsia="ru-RU"/>
              </w:rPr>
              <w:t>«Реализация федеральной образовательной программы дошкольного образования в дошкольной образовательной организации», АНО ДПО «Карьера и образование», 16 ч. ,2023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«Основы финансовой грамотности детей дошкольного возраста в условиях перехода на ФГОС ДО», РИНО ПГНИУ,72ч, 2021г.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«Методология и технологии цифровых образовательных </w:t>
            </w:r>
            <w:r w:rsidRPr="008928A9">
              <w:rPr>
                <w:rFonts w:ascii="Times New Roman" w:hAnsi="Times New Roman"/>
                <w:lang w:eastAsia="ru-RU"/>
              </w:rPr>
              <w:lastRenderedPageBreak/>
              <w:t>технологий в образовательной организации», ООО «Центр инновационного образования и воспитания»,49ч.2021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«Профилактика безнадзорности и правонарушений несовершеннолетних в соответствии с федеральным законодательством» ООО «Центр инновационного образования и воспитания»,72ч.,2021. 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Поспелова Ульяна Юрьевна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Воспитатель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Корпус 2</w:t>
            </w:r>
          </w:p>
        </w:tc>
        <w:tc>
          <w:tcPr>
            <w:tcW w:w="227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Без категории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  <w:r>
              <w:rPr>
                <w:rFonts w:ascii="Times New Roman" w:hAnsi="Times New Roman"/>
              </w:rPr>
              <w:t xml:space="preserve"> в августе 2022 г.</w:t>
            </w:r>
          </w:p>
        </w:tc>
        <w:tc>
          <w:tcPr>
            <w:tcW w:w="36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>Среднее профессиональное ГБПОУ «КЦО № 1»,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6" w:type="pct"/>
          </w:tcPr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AC2A54">
              <w:rPr>
                <w:rFonts w:ascii="Times New Roman" w:hAnsi="Times New Roman"/>
                <w:lang w:eastAsia="ru-RU"/>
              </w:rPr>
              <w:t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</w:t>
            </w: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Рязанцева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Марина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Борисовна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Воспитатель</w:t>
            </w:r>
            <w:r w:rsidRPr="008928A9">
              <w:rPr>
                <w:rFonts w:ascii="Times New Roman" w:hAnsi="Times New Roman"/>
                <w:bCs/>
                <w:lang w:eastAsia="ru-RU"/>
              </w:rPr>
              <w:t xml:space="preserve"> корпус 2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Первая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27.10.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</w:rPr>
              <w:t>Среднее  специальное</w:t>
            </w:r>
            <w:r w:rsidRPr="008928A9">
              <w:rPr>
                <w:rFonts w:ascii="Times New Roman" w:hAnsi="Times New Roman"/>
                <w:lang w:eastAsia="ru-RU"/>
              </w:rPr>
              <w:t xml:space="preserve"> Кунгурское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педагогическое училище,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1988г.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Учитель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начальных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классов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</w:tcPr>
          <w:p w:rsidR="008A28B7" w:rsidRPr="00C833D5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27" w:type="pct"/>
          </w:tcPr>
          <w:p w:rsidR="008A28B7" w:rsidRPr="00C833D5" w:rsidRDefault="008A28B7" w:rsidP="00C261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2136" w:type="pct"/>
          </w:tcPr>
          <w:p w:rsidR="008A28B7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«Инклюзивное образование детей с ОВЗ в дошкольной образовательной организации согласно ФГОС и ФАОП ДО», ВШДА, 72 ч, 2023</w:t>
            </w:r>
          </w:p>
          <w:p w:rsidR="008A28B7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 w:rsidRPr="00AC2A54">
              <w:rPr>
                <w:sz w:val="22"/>
                <w:szCs w:val="22"/>
              </w:rPr>
              <w:t xml:space="preserve"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 </w:t>
            </w:r>
          </w:p>
          <w:p w:rsidR="008A28B7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</w:p>
          <w:p w:rsidR="008A28B7" w:rsidRPr="008928A9" w:rsidRDefault="008A28B7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 w:rsidRPr="008928A9">
              <w:rPr>
                <w:sz w:val="22"/>
                <w:szCs w:val="22"/>
              </w:rPr>
              <w:t xml:space="preserve">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воспитания»,49ч.,2021г </w:t>
            </w:r>
          </w:p>
          <w:p w:rsidR="008A28B7" w:rsidRPr="00EF52A8" w:rsidRDefault="008A28B7" w:rsidP="00BB52C3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</w:p>
        </w:tc>
      </w:tr>
      <w:tr w:rsidR="00365764" w:rsidRPr="008928A9" w:rsidTr="00C833D5">
        <w:tc>
          <w:tcPr>
            <w:tcW w:w="136" w:type="pct"/>
          </w:tcPr>
          <w:p w:rsidR="00365764" w:rsidRPr="008928A9" w:rsidRDefault="00365764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365764" w:rsidRPr="008928A9" w:rsidRDefault="00365764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Сарапулова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Валерия Денисовна</w:t>
            </w:r>
          </w:p>
        </w:tc>
        <w:tc>
          <w:tcPr>
            <w:tcW w:w="365" w:type="pct"/>
          </w:tcPr>
          <w:p w:rsidR="00365764" w:rsidRPr="008928A9" w:rsidRDefault="00365764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Воспитатель корпус </w:t>
            </w:r>
          </w:p>
        </w:tc>
        <w:tc>
          <w:tcPr>
            <w:tcW w:w="227" w:type="pct"/>
          </w:tcPr>
          <w:p w:rsidR="00365764" w:rsidRPr="008928A9" w:rsidRDefault="00803AAA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 категории</w:t>
            </w:r>
          </w:p>
        </w:tc>
        <w:tc>
          <w:tcPr>
            <w:tcW w:w="362" w:type="pct"/>
          </w:tcPr>
          <w:p w:rsidR="00365764" w:rsidRDefault="00365764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1" w:type="pct"/>
          </w:tcPr>
          <w:p w:rsidR="00365764" w:rsidRDefault="00354F82" w:rsidP="0089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ГБПУ «Пермский профессионально-педагогический колледж», 2021</w:t>
            </w:r>
          </w:p>
          <w:p w:rsidR="00354F82" w:rsidRPr="00354F82" w:rsidRDefault="00354F82" w:rsidP="0089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8A9">
              <w:rPr>
                <w:rFonts w:ascii="Times New Roman" w:hAnsi="Times New Roman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8" w:type="pct"/>
          </w:tcPr>
          <w:p w:rsidR="00365764" w:rsidRPr="008928A9" w:rsidRDefault="00365764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</w:tcPr>
          <w:p w:rsidR="00365764" w:rsidRPr="00C833D5" w:rsidRDefault="00365764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pct"/>
          </w:tcPr>
          <w:p w:rsidR="00365764" w:rsidRPr="00354F82" w:rsidRDefault="00354F82" w:rsidP="00C261E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2136" w:type="pct"/>
          </w:tcPr>
          <w:p w:rsidR="00365764" w:rsidRDefault="00803AAA" w:rsidP="00EF52A8">
            <w:pPr>
              <w:pStyle w:val="11"/>
              <w:shd w:val="clear" w:color="auto" w:fill="auto"/>
              <w:spacing w:before="0" w:line="240" w:lineRule="auto"/>
              <w:ind w:right="1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8A28B7" w:rsidRPr="008928A9" w:rsidTr="00C833D5">
        <w:trPr>
          <w:trHeight w:val="2484"/>
        </w:trPr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Фурина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Ольга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Александровна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Воспитатель</w:t>
            </w:r>
            <w:r w:rsidRPr="008928A9">
              <w:rPr>
                <w:rFonts w:ascii="Times New Roman" w:hAnsi="Times New Roman"/>
                <w:bCs/>
                <w:lang w:eastAsia="ru-RU"/>
              </w:rPr>
              <w:t xml:space="preserve"> корпус 2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СЗД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" w:type="pct"/>
          </w:tcPr>
          <w:p w:rsidR="008A28B7" w:rsidRDefault="008A28B7" w:rsidP="00C833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31.10.</w:t>
            </w:r>
          </w:p>
          <w:p w:rsidR="008A28B7" w:rsidRPr="008928A9" w:rsidRDefault="008A28B7" w:rsidP="00C833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</w:rPr>
              <w:t>Среднее  специальное</w:t>
            </w:r>
            <w:r w:rsidRPr="008928A9">
              <w:rPr>
                <w:rFonts w:ascii="Times New Roman" w:hAnsi="Times New Roman"/>
                <w:lang w:eastAsia="ru-RU"/>
              </w:rPr>
              <w:t xml:space="preserve"> Кунгурское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педагогическое училище,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1980г.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Учитель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начальных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классов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</w:tcPr>
          <w:p w:rsidR="008A28B7" w:rsidRPr="00C833D5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27" w:type="pct"/>
          </w:tcPr>
          <w:p w:rsidR="008A28B7" w:rsidRPr="00C833D5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136" w:type="pct"/>
          </w:tcPr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A28B7">
              <w:rPr>
                <w:rFonts w:ascii="Times New Roman" w:hAnsi="Times New Roman"/>
                <w:lang w:eastAsia="ru-RU"/>
              </w:rPr>
              <w:t xml:space="preserve">«Инклюзивное образование детей с ОВЗ в дошкольной образовательной организации согласно </w:t>
            </w:r>
            <w:r>
              <w:rPr>
                <w:rFonts w:ascii="Times New Roman" w:hAnsi="Times New Roman"/>
                <w:lang w:eastAsia="ru-RU"/>
              </w:rPr>
              <w:t>ФГОС и ФАОП ДО», ВШДА, 72 ч 2024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AC2A54">
              <w:rPr>
                <w:rFonts w:ascii="Times New Roman" w:hAnsi="Times New Roman"/>
                <w:lang w:eastAsia="ru-RU"/>
              </w:rPr>
              <w:t xml:space="preserve"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 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«Воспитательный потенциал игровой деятельности дошкольников», ФГБ ОУ ВО «ПГГПУ»,40 ч., 2021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воспитания»,49ч.,2021г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«Профилактика безнадзорности и правонарушений несовершеннолетних в соответствии с федеральным законодательством» ООО «Центр инновационного образования и воспитания»,72ч.,2021г</w:t>
            </w:r>
          </w:p>
          <w:p w:rsidR="008A28B7" w:rsidRPr="008928A9" w:rsidRDefault="008A28B7" w:rsidP="00BB52C3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928A9">
              <w:rPr>
                <w:rFonts w:ascii="Times New Roman" w:hAnsi="Times New Roman"/>
                <w:bCs/>
                <w:iCs/>
                <w:lang w:eastAsia="ru-RU"/>
              </w:rPr>
              <w:t>Щербакова Татьяна Александровна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362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>Средн</w:t>
            </w:r>
            <w:proofErr w:type="gramStart"/>
            <w:r w:rsidRPr="008928A9">
              <w:rPr>
                <w:rFonts w:ascii="Times New Roman" w:hAnsi="Times New Roman"/>
                <w:color w:val="000000"/>
                <w:lang w:eastAsia="ru-RU"/>
              </w:rPr>
              <w:t>е-</w:t>
            </w:r>
            <w:proofErr w:type="gramEnd"/>
            <w:r w:rsidRPr="008928A9">
              <w:rPr>
                <w:rFonts w:ascii="Times New Roman" w:hAnsi="Times New Roman"/>
                <w:color w:val="000000"/>
                <w:lang w:eastAsia="ru-RU"/>
              </w:rPr>
              <w:t xml:space="preserve"> специальное. Кунгурское педагогическое училище, 1992г.</w:t>
            </w:r>
          </w:p>
          <w:p w:rsidR="008A28B7" w:rsidRPr="008928A9" w:rsidRDefault="008A28B7" w:rsidP="008928A9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>Учитель начальных классов.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7" w:type="pct"/>
          </w:tcPr>
          <w:p w:rsidR="008A28B7" w:rsidRPr="008928A9" w:rsidRDefault="008A28B7" w:rsidP="00C833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36" w:type="pct"/>
          </w:tcPr>
          <w:p w:rsidR="004502FA" w:rsidRPr="004502FA" w:rsidRDefault="004502FA" w:rsidP="004502FA">
            <w:pPr>
              <w:rPr>
                <w:rFonts w:ascii="Times New Roman" w:hAnsi="Times New Roman"/>
                <w:sz w:val="24"/>
                <w:szCs w:val="24"/>
              </w:rPr>
            </w:pPr>
            <w:r w:rsidRPr="00DC6DD4">
              <w:rPr>
                <w:rFonts w:ascii="Times New Roman" w:hAnsi="Times New Roman"/>
                <w:sz w:val="24"/>
                <w:szCs w:val="24"/>
              </w:rPr>
              <w:t>«Социализация и обучение детей с ОВЗ в соответствии с требованиями ФОП», АНО ДПО «</w:t>
            </w:r>
            <w:proofErr w:type="spellStart"/>
            <w:r w:rsidRPr="00DC6DD4">
              <w:rPr>
                <w:rFonts w:ascii="Times New Roman" w:hAnsi="Times New Roman"/>
                <w:sz w:val="24"/>
                <w:szCs w:val="24"/>
              </w:rPr>
              <w:t>Лингва</w:t>
            </w:r>
            <w:proofErr w:type="spellEnd"/>
            <w:r w:rsidRPr="00DC6DD4">
              <w:rPr>
                <w:rFonts w:ascii="Times New Roman" w:hAnsi="Times New Roman"/>
                <w:sz w:val="24"/>
                <w:szCs w:val="24"/>
              </w:rPr>
              <w:t xml:space="preserve"> Нова», 16ч, 2024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</w:rPr>
            </w:pPr>
            <w:r w:rsidRPr="00AC2A54">
              <w:rPr>
                <w:rFonts w:ascii="Times New Roman" w:hAnsi="Times New Roman"/>
                <w:bCs/>
              </w:rPr>
              <w:t xml:space="preserve"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 </w:t>
            </w:r>
          </w:p>
          <w:p w:rsidR="008A28B7" w:rsidRPr="0083182A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«Особенности организации образовательной деятельности с детьми ОВЗ в дошкольных образовательных организациях в соответствии с ФГОС дошкольного образования» АНО ДПО «ОЦ Каменный пояс», 72 ч., июнь 2022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 xml:space="preserve">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 </w:t>
            </w:r>
          </w:p>
          <w:p w:rsidR="008A28B7" w:rsidRPr="009963FD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lang w:eastAsia="ru-RU"/>
              </w:rPr>
            </w:pPr>
            <w:r w:rsidRPr="008928A9">
              <w:rPr>
                <w:rFonts w:ascii="Times New Roman" w:hAnsi="Times New Roman"/>
                <w:color w:val="000000"/>
                <w:lang w:eastAsia="ru-RU"/>
              </w:rPr>
              <w:t xml:space="preserve">«Профилактика безнадзорности и правонарушений несовершеннолетних в соответствии с федеральным законодательством» ООО «Центр инновационного образования и воспитания»,72ч.,2021. </w:t>
            </w: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8" w:type="pct"/>
            <w:gridSpan w:val="8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28A9">
              <w:rPr>
                <w:rFonts w:ascii="Times New Roman" w:hAnsi="Times New Roman"/>
                <w:b/>
                <w:lang w:eastAsia="ru-RU"/>
              </w:rPr>
              <w:t>Специалисты</w:t>
            </w:r>
          </w:p>
        </w:tc>
        <w:tc>
          <w:tcPr>
            <w:tcW w:w="2136" w:type="pct"/>
          </w:tcPr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</w:tc>
      </w:tr>
      <w:tr w:rsidR="008A28B7" w:rsidRPr="008928A9" w:rsidTr="00C833D5"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928A9">
              <w:rPr>
                <w:rFonts w:ascii="Times New Roman" w:hAnsi="Times New Roman"/>
                <w:bCs/>
                <w:iCs/>
                <w:lang w:eastAsia="ru-RU"/>
              </w:rPr>
              <w:t>Мальцева Елена Дмитриевна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A9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362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928A9">
              <w:rPr>
                <w:rFonts w:ascii="Times New Roman" w:hAnsi="Times New Roman"/>
                <w:color w:val="000000"/>
                <w:lang w:eastAsia="ru-RU"/>
              </w:rPr>
              <w:t>Высшее</w:t>
            </w:r>
            <w:proofErr w:type="gramEnd"/>
            <w:r w:rsidRPr="008928A9">
              <w:rPr>
                <w:rFonts w:ascii="Times New Roman" w:hAnsi="Times New Roman"/>
                <w:color w:val="000000"/>
                <w:lang w:eastAsia="ru-RU"/>
              </w:rPr>
              <w:t xml:space="preserve">, ПОИПКРО 2004г, </w:t>
            </w:r>
            <w:r w:rsidRPr="008928A9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практический психолог в сфере образования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36" w:type="pct"/>
          </w:tcPr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«Организация работы с обучающимися с ОВЗ согласно ФГОС и ФАОП  ООО», ООО  ВШДА , 72 ч. 2023</w:t>
            </w:r>
          </w:p>
        </w:tc>
      </w:tr>
      <w:tr w:rsidR="008A28B7" w:rsidRPr="008928A9" w:rsidTr="00C833D5">
        <w:trPr>
          <w:trHeight w:val="2780"/>
        </w:trPr>
        <w:tc>
          <w:tcPr>
            <w:tcW w:w="136" w:type="pct"/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Бурухина </w:t>
            </w:r>
          </w:p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Валентина Ивановна</w:t>
            </w:r>
          </w:p>
        </w:tc>
        <w:tc>
          <w:tcPr>
            <w:tcW w:w="365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Учитель –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логопед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7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 xml:space="preserve">Первая 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" w:type="pct"/>
          </w:tcPr>
          <w:p w:rsidR="008A28B7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27.10.</w:t>
            </w:r>
          </w:p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501" w:type="pct"/>
          </w:tcPr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Высшее, Московский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открытый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социальный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университет,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2002г.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Коррекционная педагогика и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специальная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психология</w:t>
            </w:r>
          </w:p>
          <w:p w:rsidR="008A28B7" w:rsidRPr="008928A9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(дошкольная)</w:t>
            </w:r>
          </w:p>
        </w:tc>
        <w:tc>
          <w:tcPr>
            <w:tcW w:w="318" w:type="pct"/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" w:type="pct"/>
          </w:tcPr>
          <w:p w:rsidR="008A28B7" w:rsidRPr="00C833D5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27" w:type="pct"/>
          </w:tcPr>
          <w:p w:rsidR="008A28B7" w:rsidRPr="00C833D5" w:rsidRDefault="008A28B7" w:rsidP="00C833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2136" w:type="pct"/>
          </w:tcPr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«Организация логопедического сопровождения детей с нарушением речи в условиях образовательной организации с ФГОС», ВШДА,72, 2023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«Использование игровых пособий в обучении (блоки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Дьеныша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палочки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КЮизенера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круги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Луллия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ментальные карты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Бьюзена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>), ООО «Столичный центр образовательных технологий» , 72ч 2023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AC2A54">
              <w:rPr>
                <w:rFonts w:ascii="Times New Roman" w:hAnsi="Times New Roman"/>
                <w:lang w:eastAsia="ru-RU"/>
              </w:rPr>
              <w:t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</w:t>
            </w:r>
          </w:p>
        </w:tc>
      </w:tr>
      <w:tr w:rsidR="008A28B7" w:rsidRPr="008928A9" w:rsidTr="00C83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Пекарская Наталья Петровна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bCs/>
                <w:lang w:eastAsia="ru-RU"/>
              </w:rPr>
              <w:t>Инструктор по физической культуре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высшая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Default="008A28B7" w:rsidP="008928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19.10.</w:t>
            </w:r>
          </w:p>
          <w:p w:rsidR="008A28B7" w:rsidRPr="008928A9" w:rsidRDefault="008A28B7" w:rsidP="00C833D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8928A9"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 w:rsidRPr="008928A9">
              <w:rPr>
                <w:rFonts w:ascii="Times New Roman" w:hAnsi="Times New Roman"/>
                <w:lang w:eastAsia="ru-RU"/>
              </w:rPr>
              <w:t>, Уральский</w:t>
            </w:r>
          </w:p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государственный педагогический университет,</w:t>
            </w:r>
          </w:p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2003г.</w:t>
            </w:r>
          </w:p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Организатор</w:t>
            </w:r>
          </w:p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методист ДО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C833D5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C833D5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«Теория и методика лечебной физкультуры» ООО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», 72 ч. 2023 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«Проектирование воспитательной работы в ДОО в соответствии с ФОП ДО» ФГБНУ «Институт детства, семьи и воспитания», 36 ч, 2023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AC2A54">
              <w:rPr>
                <w:rFonts w:ascii="Times New Roman" w:hAnsi="Times New Roman"/>
                <w:lang w:eastAsia="ru-RU"/>
              </w:rPr>
              <w:t xml:space="preserve">«Реализация федеральной образовательной программы дошкольного образования в дошкольной образовательной организации», АНО ДПО «ОЦ Карьера и образование», 16 ч. ,2023 </w:t>
            </w:r>
            <w:r>
              <w:rPr>
                <w:rFonts w:ascii="Times New Roman" w:hAnsi="Times New Roman"/>
                <w:lang w:eastAsia="ru-RU"/>
              </w:rPr>
              <w:t xml:space="preserve">«Технологии работы с семьей  в образовательном пространстве»  АНО ДПО «Вектор», 40 ч. март 2023 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«Физическое воспитание детей с ОВЗ и инвалидностью в процессе реализации ФГОС дошкольного образования», 40 час,</w:t>
            </w:r>
            <w:r w:rsidRPr="008928A9">
              <w:t xml:space="preserve"> </w:t>
            </w:r>
            <w:r w:rsidRPr="008928A9">
              <w:rPr>
                <w:rFonts w:ascii="Times New Roman" w:hAnsi="Times New Roman"/>
                <w:lang w:eastAsia="ru-RU"/>
              </w:rPr>
              <w:t>ПГГПУ, 2021г.</w:t>
            </w: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Pr="008928A9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8928A9">
              <w:rPr>
                <w:rFonts w:ascii="Times New Roman" w:hAnsi="Times New Roman"/>
                <w:lang w:eastAsia="ru-RU"/>
              </w:rPr>
              <w:t>«Методология и технологии цифровых образовательных технологий в образовательной организации», ООО «Центр инновационного образования и воспитания»,49ч.,2021г</w:t>
            </w:r>
          </w:p>
          <w:p w:rsidR="008A28B7" w:rsidRPr="00EF52A8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A28B7" w:rsidRPr="008928A9" w:rsidTr="00C83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5" w:hanging="7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Безматерных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Татьяна Владимировна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Учитель - логопед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Default="008A28B7" w:rsidP="008928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19.10.</w:t>
            </w:r>
          </w:p>
          <w:p w:rsidR="008A28B7" w:rsidRPr="008928A9" w:rsidRDefault="008A28B7" w:rsidP="00C833D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D507B0" w:rsidRDefault="008A28B7" w:rsidP="00D50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D507B0">
              <w:rPr>
                <w:rFonts w:ascii="Times New Roman" w:hAnsi="Times New Roman"/>
                <w:lang w:eastAsia="ru-RU"/>
              </w:rPr>
              <w:t>Уральский</w:t>
            </w:r>
          </w:p>
          <w:p w:rsidR="008A28B7" w:rsidRPr="00D507B0" w:rsidRDefault="008A28B7" w:rsidP="00D50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07B0">
              <w:rPr>
                <w:rFonts w:ascii="Times New Roman" w:hAnsi="Times New Roman"/>
                <w:lang w:eastAsia="ru-RU"/>
              </w:rPr>
              <w:t xml:space="preserve">государственный </w:t>
            </w:r>
            <w:r w:rsidRPr="00D507B0">
              <w:rPr>
                <w:rFonts w:ascii="Times New Roman" w:hAnsi="Times New Roman"/>
                <w:lang w:eastAsia="ru-RU"/>
              </w:rPr>
              <w:lastRenderedPageBreak/>
              <w:t>педагогический университет,</w:t>
            </w:r>
          </w:p>
          <w:p w:rsidR="008A28B7" w:rsidRPr="008928A9" w:rsidRDefault="008A28B7" w:rsidP="00D50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07B0"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D507B0">
              <w:rPr>
                <w:rFonts w:ascii="Times New Roman" w:hAnsi="Times New Roman"/>
                <w:lang w:eastAsia="ru-RU"/>
              </w:rPr>
              <w:t>г.</w:t>
            </w:r>
            <w:r>
              <w:rPr>
                <w:rFonts w:ascii="Times New Roman" w:hAnsi="Times New Roman"/>
                <w:lang w:eastAsia="ru-RU"/>
              </w:rPr>
              <w:t xml:space="preserve"> Логопедия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8928A9" w:rsidRDefault="008A28B7" w:rsidP="008928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C833D5" w:rsidRDefault="008A28B7" w:rsidP="008928A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Pr="00C833D5" w:rsidRDefault="008A28B7" w:rsidP="00C833D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833D5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«Нейропсихологические основы эффективного обучения и развития детей и подростков: детский сад-школа», РИНО ФГАОУ ВО «ПГНИУ», 16 ч. 2023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AC2A54">
              <w:rPr>
                <w:rFonts w:ascii="Times New Roman" w:hAnsi="Times New Roman"/>
                <w:lang w:eastAsia="ru-RU"/>
              </w:rPr>
              <w:t xml:space="preserve">«Реализация федеральной образовательной программы </w:t>
            </w:r>
            <w:r w:rsidRPr="00AC2A54">
              <w:rPr>
                <w:rFonts w:ascii="Times New Roman" w:hAnsi="Times New Roman"/>
                <w:lang w:eastAsia="ru-RU"/>
              </w:rPr>
              <w:lastRenderedPageBreak/>
              <w:t>дошкольного образования в дошкольной образовательной организации», АНО ДПО «Карьера и образование», 16 ч. ,2023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«Специальное образование. Психолого-педагогическое сопровождение лиц с ограниченными возможностями здоровья» </w:t>
            </w:r>
            <w:r>
              <w:rPr>
                <w:rFonts w:ascii="Times New Roman" w:hAnsi="Times New Roman"/>
                <w:position w:val="-3"/>
              </w:rPr>
              <w:t xml:space="preserve">АНО ДПО «ОЦ Каменный город», </w:t>
            </w:r>
            <w:r>
              <w:rPr>
                <w:rFonts w:ascii="Times New Roman" w:hAnsi="Times New Roman"/>
              </w:rPr>
              <w:t>520 ч.</w:t>
            </w:r>
            <w:r>
              <w:rPr>
                <w:rFonts w:ascii="Times New Roman" w:hAnsi="Times New Roman"/>
                <w:position w:val="-3"/>
              </w:rPr>
              <w:t xml:space="preserve"> 2022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  <w:r w:rsidRPr="00470F6D">
              <w:rPr>
                <w:rFonts w:ascii="Times New Roman" w:hAnsi="Times New Roman"/>
                <w:lang w:eastAsia="ru-RU"/>
              </w:rPr>
              <w:t>"</w:t>
            </w:r>
            <w:proofErr w:type="spellStart"/>
            <w:r w:rsidRPr="00470F6D">
              <w:rPr>
                <w:rFonts w:ascii="Times New Roman" w:hAnsi="Times New Roman"/>
                <w:lang w:eastAsia="ru-RU"/>
              </w:rPr>
              <w:t>Вебинары</w:t>
            </w:r>
            <w:proofErr w:type="spellEnd"/>
            <w:r w:rsidRPr="00470F6D">
              <w:rPr>
                <w:rFonts w:ascii="Times New Roman" w:hAnsi="Times New Roman"/>
                <w:lang w:eastAsia="ru-RU"/>
              </w:rPr>
              <w:t xml:space="preserve"> для родителей детей младенческого и раннего возраста как форма культурно-просветительской деятельности учителя-логопеда", ФГБОУ ВО "ПГГПУ"16ч. 2021</w:t>
            </w:r>
          </w:p>
          <w:p w:rsidR="008A28B7" w:rsidRDefault="008A28B7" w:rsidP="00EF52A8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  <w:p w:rsidR="008A28B7" w:rsidRDefault="008A28B7" w:rsidP="00BB52C3">
            <w:pPr>
              <w:spacing w:after="0" w:line="240" w:lineRule="auto"/>
              <w:ind w:right="176"/>
              <w:rPr>
                <w:rFonts w:ascii="Times New Roman" w:hAnsi="Times New Roman"/>
                <w:lang w:eastAsia="ru-RU"/>
              </w:rPr>
            </w:pPr>
          </w:p>
        </w:tc>
      </w:tr>
    </w:tbl>
    <w:p w:rsidR="009E3A9E" w:rsidRDefault="009E3A9E"/>
    <w:sectPr w:rsidR="009E3A9E" w:rsidSect="00EA105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EA0"/>
    <w:multiLevelType w:val="hybridMultilevel"/>
    <w:tmpl w:val="E03C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685211"/>
    <w:multiLevelType w:val="hybridMultilevel"/>
    <w:tmpl w:val="3C96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59F"/>
    <w:rsid w:val="00005A64"/>
    <w:rsid w:val="000B3F0E"/>
    <w:rsid w:val="000C38E2"/>
    <w:rsid w:val="000D049B"/>
    <w:rsid w:val="00120279"/>
    <w:rsid w:val="00142598"/>
    <w:rsid w:val="00177575"/>
    <w:rsid w:val="001A393B"/>
    <w:rsid w:val="001B25DA"/>
    <w:rsid w:val="001C6ABA"/>
    <w:rsid w:val="001D73E4"/>
    <w:rsid w:val="002059E9"/>
    <w:rsid w:val="00221B88"/>
    <w:rsid w:val="0022426C"/>
    <w:rsid w:val="002402ED"/>
    <w:rsid w:val="00277B45"/>
    <w:rsid w:val="00292E20"/>
    <w:rsid w:val="002B1128"/>
    <w:rsid w:val="002F1E5D"/>
    <w:rsid w:val="002F369E"/>
    <w:rsid w:val="002F5196"/>
    <w:rsid w:val="002F7029"/>
    <w:rsid w:val="00313292"/>
    <w:rsid w:val="00330F28"/>
    <w:rsid w:val="0033234B"/>
    <w:rsid w:val="00333740"/>
    <w:rsid w:val="00350217"/>
    <w:rsid w:val="00354F82"/>
    <w:rsid w:val="00365764"/>
    <w:rsid w:val="003A33E6"/>
    <w:rsid w:val="003C043E"/>
    <w:rsid w:val="003C0678"/>
    <w:rsid w:val="003C4440"/>
    <w:rsid w:val="003D1A99"/>
    <w:rsid w:val="003D5CA8"/>
    <w:rsid w:val="00405247"/>
    <w:rsid w:val="004502FA"/>
    <w:rsid w:val="00461E00"/>
    <w:rsid w:val="004625A4"/>
    <w:rsid w:val="00463FAB"/>
    <w:rsid w:val="00470F6D"/>
    <w:rsid w:val="00496DD3"/>
    <w:rsid w:val="004D63CF"/>
    <w:rsid w:val="004E061B"/>
    <w:rsid w:val="004E3FE3"/>
    <w:rsid w:val="004F37FB"/>
    <w:rsid w:val="00502219"/>
    <w:rsid w:val="00511F07"/>
    <w:rsid w:val="005124F6"/>
    <w:rsid w:val="00522BDE"/>
    <w:rsid w:val="0053125D"/>
    <w:rsid w:val="00535663"/>
    <w:rsid w:val="00560EAC"/>
    <w:rsid w:val="00583AD5"/>
    <w:rsid w:val="005B02AF"/>
    <w:rsid w:val="005D212C"/>
    <w:rsid w:val="005D6293"/>
    <w:rsid w:val="005E2676"/>
    <w:rsid w:val="005F0894"/>
    <w:rsid w:val="0063694B"/>
    <w:rsid w:val="00651BE9"/>
    <w:rsid w:val="006834B9"/>
    <w:rsid w:val="00685113"/>
    <w:rsid w:val="006A31B4"/>
    <w:rsid w:val="006B6B9D"/>
    <w:rsid w:val="006C4158"/>
    <w:rsid w:val="006D1055"/>
    <w:rsid w:val="006E7A5D"/>
    <w:rsid w:val="006F1BC8"/>
    <w:rsid w:val="007325DE"/>
    <w:rsid w:val="007352BC"/>
    <w:rsid w:val="00754029"/>
    <w:rsid w:val="00754334"/>
    <w:rsid w:val="00772E88"/>
    <w:rsid w:val="00786B84"/>
    <w:rsid w:val="007A3D16"/>
    <w:rsid w:val="007A70F1"/>
    <w:rsid w:val="007B5E52"/>
    <w:rsid w:val="007C3857"/>
    <w:rsid w:val="007F0E19"/>
    <w:rsid w:val="007F1961"/>
    <w:rsid w:val="007F2554"/>
    <w:rsid w:val="007F3073"/>
    <w:rsid w:val="007F45BE"/>
    <w:rsid w:val="007F5774"/>
    <w:rsid w:val="00803AAA"/>
    <w:rsid w:val="0083182A"/>
    <w:rsid w:val="008339C6"/>
    <w:rsid w:val="00836E47"/>
    <w:rsid w:val="00866F6A"/>
    <w:rsid w:val="00871056"/>
    <w:rsid w:val="00882250"/>
    <w:rsid w:val="008928A9"/>
    <w:rsid w:val="008A28B7"/>
    <w:rsid w:val="008D11DE"/>
    <w:rsid w:val="008D2BC3"/>
    <w:rsid w:val="008D3E61"/>
    <w:rsid w:val="008D5AE8"/>
    <w:rsid w:val="00916DEF"/>
    <w:rsid w:val="00925D40"/>
    <w:rsid w:val="00932470"/>
    <w:rsid w:val="009620A4"/>
    <w:rsid w:val="009648E7"/>
    <w:rsid w:val="009909E8"/>
    <w:rsid w:val="009963FD"/>
    <w:rsid w:val="009A1A0E"/>
    <w:rsid w:val="009E3A9E"/>
    <w:rsid w:val="009F6946"/>
    <w:rsid w:val="009F7B71"/>
    <w:rsid w:val="00A06266"/>
    <w:rsid w:val="00A136E9"/>
    <w:rsid w:val="00A32A7F"/>
    <w:rsid w:val="00A55ED2"/>
    <w:rsid w:val="00A60A32"/>
    <w:rsid w:val="00A64B04"/>
    <w:rsid w:val="00AC2A54"/>
    <w:rsid w:val="00AD4C8F"/>
    <w:rsid w:val="00AE22F5"/>
    <w:rsid w:val="00AF3DB1"/>
    <w:rsid w:val="00B2028F"/>
    <w:rsid w:val="00B3233D"/>
    <w:rsid w:val="00B504F3"/>
    <w:rsid w:val="00B55DC9"/>
    <w:rsid w:val="00B62162"/>
    <w:rsid w:val="00B91656"/>
    <w:rsid w:val="00BA6045"/>
    <w:rsid w:val="00BB1E3F"/>
    <w:rsid w:val="00BB52C3"/>
    <w:rsid w:val="00BB64C9"/>
    <w:rsid w:val="00C11634"/>
    <w:rsid w:val="00C261EB"/>
    <w:rsid w:val="00C505B1"/>
    <w:rsid w:val="00C65367"/>
    <w:rsid w:val="00C6697E"/>
    <w:rsid w:val="00C748FC"/>
    <w:rsid w:val="00C833D5"/>
    <w:rsid w:val="00C90FA9"/>
    <w:rsid w:val="00CA2452"/>
    <w:rsid w:val="00CA3A89"/>
    <w:rsid w:val="00CB5AFF"/>
    <w:rsid w:val="00CD26EA"/>
    <w:rsid w:val="00CD5DEE"/>
    <w:rsid w:val="00CD6194"/>
    <w:rsid w:val="00CF1515"/>
    <w:rsid w:val="00D14BAE"/>
    <w:rsid w:val="00D341BD"/>
    <w:rsid w:val="00D4059F"/>
    <w:rsid w:val="00D432F7"/>
    <w:rsid w:val="00D507B0"/>
    <w:rsid w:val="00D51FD2"/>
    <w:rsid w:val="00D61381"/>
    <w:rsid w:val="00D87931"/>
    <w:rsid w:val="00D916CE"/>
    <w:rsid w:val="00D9676B"/>
    <w:rsid w:val="00DC38AA"/>
    <w:rsid w:val="00DC6D1B"/>
    <w:rsid w:val="00DF29E4"/>
    <w:rsid w:val="00E053E9"/>
    <w:rsid w:val="00E1380D"/>
    <w:rsid w:val="00E162D3"/>
    <w:rsid w:val="00E26EBA"/>
    <w:rsid w:val="00E37D3F"/>
    <w:rsid w:val="00E52A7D"/>
    <w:rsid w:val="00E87C48"/>
    <w:rsid w:val="00E91299"/>
    <w:rsid w:val="00EA1052"/>
    <w:rsid w:val="00EF1F38"/>
    <w:rsid w:val="00EF52A8"/>
    <w:rsid w:val="00F01949"/>
    <w:rsid w:val="00F02753"/>
    <w:rsid w:val="00F05744"/>
    <w:rsid w:val="00F214FF"/>
    <w:rsid w:val="00F63A4C"/>
    <w:rsid w:val="00F67441"/>
    <w:rsid w:val="00F86E48"/>
    <w:rsid w:val="00F9535C"/>
    <w:rsid w:val="00F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3F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86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86E4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86E48"/>
    <w:rPr>
      <w:rFonts w:cs="Times New Roman"/>
    </w:rPr>
  </w:style>
  <w:style w:type="paragraph" w:styleId="a6">
    <w:name w:val="List Paragraph"/>
    <w:basedOn w:val="a"/>
    <w:uiPriority w:val="99"/>
    <w:qFormat/>
    <w:rsid w:val="00D432F7"/>
    <w:pPr>
      <w:ind w:left="720"/>
      <w:contextualSpacing/>
    </w:pPr>
  </w:style>
  <w:style w:type="character" w:styleId="a7">
    <w:name w:val="Hyperlink"/>
    <w:basedOn w:val="a0"/>
    <w:uiPriority w:val="99"/>
    <w:rsid w:val="008D2BC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B55DC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B5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5DC9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1"/>
    <w:uiPriority w:val="99"/>
    <w:locked/>
    <w:rsid w:val="006E7A5D"/>
    <w:rPr>
      <w:rFonts w:ascii="Cambria" w:hAnsi="Cambria"/>
      <w:b/>
      <w:kern w:val="28"/>
      <w:sz w:val="32"/>
    </w:rPr>
  </w:style>
  <w:style w:type="paragraph" w:customStyle="1" w:styleId="1">
    <w:name w:val="Название1"/>
    <w:basedOn w:val="a"/>
    <w:next w:val="a"/>
    <w:link w:val="ab"/>
    <w:uiPriority w:val="99"/>
    <w:rsid w:val="006E7A5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11">
    <w:name w:val="Основной текст (11)"/>
    <w:basedOn w:val="a"/>
    <w:uiPriority w:val="99"/>
    <w:rsid w:val="006E7A5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table" w:customStyle="1" w:styleId="GridTableLight">
    <w:name w:val="Grid Table Light"/>
    <w:uiPriority w:val="99"/>
    <w:rsid w:val="006834B9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3F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86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86E4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86E48"/>
    <w:rPr>
      <w:rFonts w:cs="Times New Roman"/>
    </w:rPr>
  </w:style>
  <w:style w:type="paragraph" w:styleId="a6">
    <w:name w:val="List Paragraph"/>
    <w:basedOn w:val="a"/>
    <w:uiPriority w:val="99"/>
    <w:qFormat/>
    <w:rsid w:val="00D432F7"/>
    <w:pPr>
      <w:ind w:left="720"/>
      <w:contextualSpacing/>
    </w:pPr>
  </w:style>
  <w:style w:type="character" w:styleId="a7">
    <w:name w:val="Hyperlink"/>
    <w:basedOn w:val="a0"/>
    <w:uiPriority w:val="99"/>
    <w:rsid w:val="008D2BC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B55DC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B5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55DC9"/>
    <w:rPr>
      <w:rFonts w:ascii="Tahoma" w:hAnsi="Tahoma" w:cs="Tahoma"/>
      <w:sz w:val="16"/>
      <w:szCs w:val="16"/>
    </w:rPr>
  </w:style>
  <w:style w:type="character" w:customStyle="1" w:styleId="ab">
    <w:name w:val="Название Знак"/>
    <w:link w:val="1"/>
    <w:uiPriority w:val="99"/>
    <w:locked/>
    <w:rsid w:val="006E7A5D"/>
    <w:rPr>
      <w:rFonts w:ascii="Cambria" w:hAnsi="Cambria"/>
      <w:b/>
      <w:kern w:val="28"/>
      <w:sz w:val="32"/>
    </w:rPr>
  </w:style>
  <w:style w:type="paragraph" w:customStyle="1" w:styleId="1">
    <w:name w:val="Название1"/>
    <w:basedOn w:val="a"/>
    <w:next w:val="a"/>
    <w:link w:val="ab"/>
    <w:uiPriority w:val="99"/>
    <w:rsid w:val="006E7A5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11">
    <w:name w:val="Основной текст (11)"/>
    <w:basedOn w:val="a"/>
    <w:uiPriority w:val="99"/>
    <w:rsid w:val="006E7A5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table" w:customStyle="1" w:styleId="GridTableLight">
    <w:name w:val="Grid Table Light"/>
    <w:uiPriority w:val="99"/>
    <w:rsid w:val="006834B9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2020-10-22T09:10:00Z</cp:lastPrinted>
  <dcterms:created xsi:type="dcterms:W3CDTF">2024-06-13T10:30:00Z</dcterms:created>
  <dcterms:modified xsi:type="dcterms:W3CDTF">2024-10-28T08:41:00Z</dcterms:modified>
</cp:coreProperties>
</file>