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2A" w:rsidRDefault="00721C2A" w:rsidP="00721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Воспитатель: Грибова Надежда Леонидовна</w:t>
      </w:r>
    </w:p>
    <w:p w:rsidR="00721C2A" w:rsidRDefault="00721C2A" w:rsidP="00721C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лагеря с дневным пребыванием детей</w:t>
      </w:r>
    </w:p>
    <w:p w:rsidR="00721C2A" w:rsidRDefault="00721C2A" w:rsidP="00721C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весело»</w:t>
      </w:r>
    </w:p>
    <w:p w:rsidR="00721C2A" w:rsidRDefault="00721C2A" w:rsidP="00721C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«СОШ №10», Кунгурский муниципальный округ</w:t>
      </w:r>
    </w:p>
    <w:p w:rsidR="00721C2A" w:rsidRDefault="00721C2A" w:rsidP="00721C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Лето, 2024 год</w:t>
      </w:r>
    </w:p>
    <w:p w:rsidR="00721C2A" w:rsidRDefault="00721C2A" w:rsidP="00C14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26" w:rsidRPr="00C14026" w:rsidRDefault="00C14026" w:rsidP="00C1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«Светлая память: встреча с историей»,</w:t>
      </w:r>
    </w:p>
    <w:p w:rsidR="00C14026" w:rsidRPr="00C14026" w:rsidRDefault="00C14026" w:rsidP="00C1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посвященного Дню памяти и скорби 22 июня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Цель: формирование у обучающихся чувства патриотизма, солидарности, сопричастности к происходящим в мире событиям, гордости за свою страну, уважения и признания заслуг соотечественников в защите своей Родины. Сохранение исторической памяти о событиях Великой Отечественной войны.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>Участники: обучающиеся общеобразовательных организ</w:t>
      </w:r>
      <w:r w:rsidR="00C34CDF">
        <w:rPr>
          <w:rFonts w:ascii="Times New Roman" w:hAnsi="Times New Roman" w:cs="Times New Roman"/>
          <w:sz w:val="28"/>
          <w:szCs w:val="28"/>
        </w:rPr>
        <w:t xml:space="preserve">аций 1 – 8 классов в лагере </w:t>
      </w:r>
      <w:bookmarkStart w:id="0" w:name="_GoBack"/>
      <w:bookmarkEnd w:id="0"/>
      <w:r w:rsidR="00C34CDF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 w:rsidRPr="00C14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026" w:rsidRPr="00C14026" w:rsidRDefault="00C14026" w:rsidP="00C140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026">
        <w:rPr>
          <w:rFonts w:ascii="Times New Roman" w:hAnsi="Times New Roman" w:cs="Times New Roman"/>
          <w:i/>
          <w:sz w:val="28"/>
          <w:szCs w:val="28"/>
        </w:rPr>
        <w:t>Танец «Журавли»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ведущие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14026">
        <w:rPr>
          <w:rFonts w:ascii="Times New Roman" w:hAnsi="Times New Roman" w:cs="Times New Roman"/>
          <w:sz w:val="28"/>
          <w:szCs w:val="28"/>
        </w:rPr>
        <w:t xml:space="preserve"> Сегодня – День Памяти и скорби. Каждый день 22 июня ровно в 4 часа утра в нашей стране люди зажигают миллионы свечей и несут их к мемориалам памяти. В Москве их несут к могиле Неизвестного солдата, затем – к мемориалу на Поклонной горе. В этот день приспускают флаги на государственных учреждениях, отменяют все развлекательные мероприятия.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Сегодня, в день Памяти и скорби, вся страна вспоминает о самой страшной дате в истории нашей страны – в этот день, 22 июня 1941 года, началась Великая Отечественная война. Давайте вместе посмотрим видеоролик «О той войне». </w:t>
      </w:r>
    </w:p>
    <w:p w:rsidR="00C14026" w:rsidRPr="00C14026" w:rsidRDefault="00C14026" w:rsidP="00C140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026">
        <w:rPr>
          <w:rFonts w:ascii="Times New Roman" w:hAnsi="Times New Roman" w:cs="Times New Roman"/>
          <w:i/>
          <w:sz w:val="28"/>
          <w:szCs w:val="28"/>
        </w:rPr>
        <w:t xml:space="preserve">Ссылка на видеоролик «О той войне».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14026">
        <w:rPr>
          <w:rFonts w:ascii="Times New Roman" w:hAnsi="Times New Roman" w:cs="Times New Roman"/>
          <w:sz w:val="28"/>
          <w:szCs w:val="28"/>
        </w:rPr>
        <w:t xml:space="preserve"> Война началась неожиданно, ранним утром. В 4 часа утра немецкие войска без предупреждения вторглись на территорию нашей страны. Люди ничего не подозревали отдыхали, гуляли, радовались лету, в школах проходили выпускные балы. Юноши и девушки танцевали, пели, встречали рассвет. Они строили планы на будущее, мечтали о счастье. Но война жестоко разрушила все планы.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Давайте вместе поразмышляем: Что такое мир? Что такое война? </w:t>
      </w:r>
      <w:r w:rsidRPr="00C14026">
        <w:rPr>
          <w:rFonts w:ascii="Times New Roman" w:hAnsi="Times New Roman" w:cs="Times New Roman"/>
          <w:i/>
          <w:sz w:val="28"/>
          <w:szCs w:val="28"/>
        </w:rPr>
        <w:t>Варианты ответов от детей:</w:t>
      </w:r>
      <w:r w:rsidRPr="00C14026">
        <w:rPr>
          <w:rFonts w:ascii="Times New Roman" w:hAnsi="Times New Roman" w:cs="Times New Roman"/>
          <w:sz w:val="28"/>
          <w:szCs w:val="28"/>
        </w:rPr>
        <w:t xml:space="preserve"> Мир – Вселенная, Планета, Земля, земной шар, население земного шара. Мир – дружеские связи, согласие между кем либо, </w:t>
      </w:r>
      <w:r w:rsidRPr="00C14026">
        <w:rPr>
          <w:rFonts w:ascii="Times New Roman" w:hAnsi="Times New Roman" w:cs="Times New Roman"/>
          <w:sz w:val="28"/>
          <w:szCs w:val="28"/>
        </w:rPr>
        <w:lastRenderedPageBreak/>
        <w:t xml:space="preserve">тишина, покой, соглашение о прекращении войны, отсутствие войны. Война – вооруженная борьба между государствами, народами, племенами. Война – раздор, бой, брань, боевые действия. Война, это, когда на нашем сердце не спокойно. Радио, телевидение, газеты приносят тревожные новости: рушатся города под снарядами, горят школы, больницы, гибнут люди.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Всё изменилось в одно мгновение. Известие о начале войны пришло в полдень 22 июня. Телевидения в то время не было, объявление о войне все слушали по радио, многие стояли на улицах и слушали это ужасное сообщение: </w:t>
      </w:r>
    </w:p>
    <w:p w:rsidR="00C14026" w:rsidRPr="00C14026" w:rsidRDefault="00C14026" w:rsidP="00C140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026">
        <w:rPr>
          <w:rFonts w:ascii="Times New Roman" w:hAnsi="Times New Roman" w:cs="Times New Roman"/>
          <w:i/>
          <w:sz w:val="28"/>
          <w:szCs w:val="28"/>
        </w:rPr>
        <w:t xml:space="preserve">Ссылка на запись-объявление о начале войны 22 июня 1941 года Ю.Б. Левитан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14026">
        <w:rPr>
          <w:rFonts w:ascii="Times New Roman" w:hAnsi="Times New Roman" w:cs="Times New Roman"/>
          <w:sz w:val="28"/>
          <w:szCs w:val="28"/>
        </w:rPr>
        <w:t xml:space="preserve"> Дети,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Через века,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Через года – 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О тех, кто уже не придет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Никогда – 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Памяти павших будьте достойны!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Вечно достойны! Люди!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Покуда сердца стучатся, – помните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Какой ценой завоевано счастье, –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Пожалуйста,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Детям своим расскажите о них, чтоб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Запомнили!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Детям детей расскажите о них.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Чтобы тоже помнили! 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Через века, через года, – 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О тех, кто уже не придет никогда – Помните!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Памяти павших, будьте достойны! Вечно достойны!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 w:rsidRPr="00C14026">
        <w:rPr>
          <w:rFonts w:ascii="Times New Roman" w:hAnsi="Times New Roman" w:cs="Times New Roman"/>
          <w:sz w:val="28"/>
          <w:szCs w:val="28"/>
        </w:rPr>
        <w:t xml:space="preserve"> Воевали не только на поле боя. Свой фронт был и у тех, кто остался в тылу. Вся страна бросила силы на поддержку фронта и солдат. На заводы пошли работать женщины, старики и подростки. Они трудились у станков на заводах, изготавливая оружие, боеприпасы и боевые машины для фронта. Женщины выполняли всю мужскую работу, трудясь на полях в колхозах и на заводах, шили одежду для бойцов.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14026">
        <w:rPr>
          <w:rFonts w:ascii="Times New Roman" w:hAnsi="Times New Roman" w:cs="Times New Roman"/>
          <w:sz w:val="28"/>
          <w:szCs w:val="28"/>
        </w:rPr>
        <w:t xml:space="preserve"> Сегодня мы с вами живем в непростое время. 24 февраля 2022 года началась специальная военная операция России на Украине. Этот день уже вписан в историю нашей страны и всего мира. Многие европейские страны стали противником России и выступили с публичным осуждением военных действий, наложив санкции на нашу страну.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C14026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C14026">
        <w:rPr>
          <w:rFonts w:ascii="Times New Roman" w:hAnsi="Times New Roman" w:cs="Times New Roman"/>
          <w:sz w:val="28"/>
          <w:szCs w:val="28"/>
        </w:rPr>
        <w:t xml:space="preserve"> часть людей в мире, в основном это те страны, кто поддерживает традиционные ценности, встали на нашу сторону и оказывают поддержку. Россия не начинает воины, она их заканчивает. Предлагаю к просмотру документальный фильм, снятый творческой группой из Новосибирска. В фильме показаны реальные истории о том, как жители региона занимаются волонтерской помощью, так необходимой сейчас нашим бойцам в зоне СВО.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i/>
          <w:sz w:val="28"/>
          <w:szCs w:val="28"/>
        </w:rPr>
        <w:t xml:space="preserve">Ссылка на фильм «Все и каждый». </w:t>
      </w:r>
    </w:p>
    <w:p w:rsidR="00C14026" w:rsidRDefault="00C14026" w:rsidP="00C14026">
      <w:pPr>
        <w:ind w:firstLine="708"/>
        <w:jc w:val="both"/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14026">
        <w:rPr>
          <w:rFonts w:ascii="Times New Roman" w:hAnsi="Times New Roman" w:cs="Times New Roman"/>
          <w:sz w:val="28"/>
          <w:szCs w:val="28"/>
        </w:rPr>
        <w:t xml:space="preserve"> В </w:t>
      </w:r>
      <w:r w:rsidR="00C10C5E">
        <w:rPr>
          <w:rFonts w:ascii="Times New Roman" w:hAnsi="Times New Roman" w:cs="Times New Roman"/>
          <w:sz w:val="28"/>
          <w:szCs w:val="28"/>
        </w:rPr>
        <w:t>нашей школе есть выпускник, которые погиб</w:t>
      </w:r>
      <w:r w:rsidRPr="00C14026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C10C5E">
        <w:rPr>
          <w:rFonts w:ascii="Times New Roman" w:hAnsi="Times New Roman" w:cs="Times New Roman"/>
          <w:sz w:val="28"/>
          <w:szCs w:val="28"/>
        </w:rPr>
        <w:t>, защищая нашу Родину от врага</w:t>
      </w:r>
      <w:r w:rsidRPr="00C14026">
        <w:rPr>
          <w:rFonts w:ascii="Times New Roman" w:hAnsi="Times New Roman" w:cs="Times New Roman"/>
          <w:sz w:val="28"/>
          <w:szCs w:val="28"/>
        </w:rPr>
        <w:t xml:space="preserve"> – это Григорьев Данила, который посмертно награждён орденом мужества.</w:t>
      </w:r>
      <w:r w:rsidRPr="00C14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02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В нужный момент, когда страна нуждается в нашей защите, встают на передовую такие простые парни. Мы благодарим Данилу за его подвиг и мужество.</w:t>
      </w: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4026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Почтим память всех погибших минутой молчания.</w:t>
      </w:r>
    </w:p>
    <w:p w:rsidR="00C14026" w:rsidRPr="00C10C5E" w:rsidRDefault="00C14026" w:rsidP="00C140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5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Минута молчания</w:t>
      </w:r>
    </w:p>
    <w:p w:rsidR="00C14026" w:rsidRDefault="00C10C5E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14026">
        <w:rPr>
          <w:rFonts w:ascii="Times New Roman" w:hAnsi="Times New Roman" w:cs="Times New Roman"/>
          <w:sz w:val="28"/>
          <w:szCs w:val="28"/>
        </w:rPr>
        <w:t xml:space="preserve"> </w:t>
      </w:r>
      <w:r w:rsidR="00C14026" w:rsidRPr="00C14026">
        <w:rPr>
          <w:rFonts w:ascii="Times New Roman" w:hAnsi="Times New Roman" w:cs="Times New Roman"/>
          <w:sz w:val="28"/>
          <w:szCs w:val="28"/>
        </w:rPr>
        <w:t xml:space="preserve">Ребята, мир очень трудно построить, а ещё труднее его сохранить, сберечь. Мир очень хрупкий. Каждый, кем бы он не был, чем бы он не занимался, должен защищать мир. </w:t>
      </w:r>
    </w:p>
    <w:p w:rsidR="00C14026" w:rsidRDefault="00C14026" w:rsidP="00C14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26">
        <w:rPr>
          <w:rFonts w:ascii="Times New Roman" w:hAnsi="Times New Roman" w:cs="Times New Roman"/>
          <w:sz w:val="28"/>
          <w:szCs w:val="28"/>
        </w:rPr>
        <w:t xml:space="preserve">В завершении занятия, давайте встанем в круг, обнимемся и все вместе споем песню «Пусть всегда будет солнце» </w:t>
      </w:r>
    </w:p>
    <w:p w:rsidR="00C10C5E" w:rsidRPr="00C10C5E" w:rsidRDefault="00C10C5E" w:rsidP="00C140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5E">
        <w:rPr>
          <w:rFonts w:ascii="Times New Roman" w:hAnsi="Times New Roman" w:cs="Times New Roman"/>
          <w:i/>
          <w:sz w:val="28"/>
          <w:szCs w:val="28"/>
        </w:rPr>
        <w:t>Исполняют песню</w:t>
      </w:r>
    </w:p>
    <w:p w:rsidR="00A71E4C" w:rsidRPr="00C10C5E" w:rsidRDefault="00C10C5E" w:rsidP="00C10C5E">
      <w:pPr>
        <w:ind w:left="708"/>
        <w:rPr>
          <w:rFonts w:ascii="Times New Roman" w:hAnsi="Times New Roman" w:cs="Times New Roman"/>
          <w:sz w:val="28"/>
          <w:szCs w:val="28"/>
        </w:rPr>
      </w:pP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Когда враг повержен и реют знамена победы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весны,</w:t>
      </w:r>
      <w:r w:rsidRPr="00C10C5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Жены и дети впервые не видят кошмарные сны,</w:t>
      </w:r>
      <w:r w:rsidRPr="00C10C5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Прячь же оружие сразу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надо врагу подражать...</w:t>
      </w:r>
      <w:r w:rsidRPr="00C10C5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Ведь Мир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– </w:t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твой отец,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Родина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r w:rsidRPr="00C10C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мать!</w:t>
      </w:r>
    </w:p>
    <w:sectPr w:rsidR="00A71E4C" w:rsidRPr="00C10C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7E" w:rsidRDefault="00F7097E" w:rsidP="00C10C5E">
      <w:pPr>
        <w:spacing w:after="0" w:line="240" w:lineRule="auto"/>
      </w:pPr>
      <w:r>
        <w:separator/>
      </w:r>
    </w:p>
  </w:endnote>
  <w:endnote w:type="continuationSeparator" w:id="0">
    <w:p w:rsidR="00F7097E" w:rsidRDefault="00F7097E" w:rsidP="00C1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083091"/>
      <w:docPartObj>
        <w:docPartGallery w:val="Page Numbers (Bottom of Page)"/>
        <w:docPartUnique/>
      </w:docPartObj>
    </w:sdtPr>
    <w:sdtEndPr/>
    <w:sdtContent>
      <w:p w:rsidR="00C10C5E" w:rsidRDefault="00C10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DF">
          <w:rPr>
            <w:noProof/>
          </w:rPr>
          <w:t>3</w:t>
        </w:r>
        <w:r>
          <w:fldChar w:fldCharType="end"/>
        </w:r>
      </w:p>
    </w:sdtContent>
  </w:sdt>
  <w:p w:rsidR="00C10C5E" w:rsidRDefault="00C10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7E" w:rsidRDefault="00F7097E" w:rsidP="00C10C5E">
      <w:pPr>
        <w:spacing w:after="0" w:line="240" w:lineRule="auto"/>
      </w:pPr>
      <w:r>
        <w:separator/>
      </w:r>
    </w:p>
  </w:footnote>
  <w:footnote w:type="continuationSeparator" w:id="0">
    <w:p w:rsidR="00F7097E" w:rsidRDefault="00F7097E" w:rsidP="00C1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81"/>
    <w:rsid w:val="00317281"/>
    <w:rsid w:val="00721C2A"/>
    <w:rsid w:val="00744DA8"/>
    <w:rsid w:val="00876328"/>
    <w:rsid w:val="00A71E4C"/>
    <w:rsid w:val="00C10C5E"/>
    <w:rsid w:val="00C14026"/>
    <w:rsid w:val="00C34CDF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DAD4"/>
  <w15:chartTrackingRefBased/>
  <w15:docId w15:val="{BF434CDD-9B82-4836-9A6B-1BD0F93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026"/>
    <w:rPr>
      <w:b/>
      <w:bCs/>
    </w:rPr>
  </w:style>
  <w:style w:type="paragraph" w:styleId="a4">
    <w:name w:val="header"/>
    <w:basedOn w:val="a"/>
    <w:link w:val="a5"/>
    <w:uiPriority w:val="99"/>
    <w:unhideWhenUsed/>
    <w:rsid w:val="00C1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C5E"/>
  </w:style>
  <w:style w:type="paragraph" w:styleId="a6">
    <w:name w:val="footer"/>
    <w:basedOn w:val="a"/>
    <w:link w:val="a7"/>
    <w:uiPriority w:val="99"/>
    <w:unhideWhenUsed/>
    <w:rsid w:val="00C1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2025-02-18T16:27:00Z</dcterms:created>
  <dcterms:modified xsi:type="dcterms:W3CDTF">2025-04-03T01:49:00Z</dcterms:modified>
</cp:coreProperties>
</file>