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5BEF" w:rsidRPr="00EB5BEF" w:rsidRDefault="00EB5BEF" w:rsidP="00EB5BE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EB5BEF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С 02.09.2024 по </w:t>
      </w:r>
      <w:r w:rsidRPr="00EB5BEF">
        <w:rPr>
          <w:rFonts w:ascii="Times New Roman" w:hAnsi="Times New Roman" w:cs="Times New Roman"/>
          <w:color w:val="000000" w:themeColor="text1"/>
          <w:sz w:val="32"/>
          <w:szCs w:val="32"/>
        </w:rPr>
        <w:t>30.09.2024</w:t>
      </w:r>
      <w:r w:rsidRPr="00EB5BEF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проходит Всероссийская Акция </w:t>
      </w:r>
    </w:p>
    <w:p w:rsidR="00EB5BEF" w:rsidRDefault="00EB5BEF" w:rsidP="00EB5BE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EB5BEF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«Уступи дорогу поездам!»</w:t>
      </w:r>
    </w:p>
    <w:p w:rsidR="00EB5BEF" w:rsidRPr="00EB5BEF" w:rsidRDefault="00EB5BEF" w:rsidP="00EB5BE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1D1C55" w:rsidRDefault="00EB5BEF" w:rsidP="00EB5BEF">
      <w:pPr>
        <w:jc w:val="center"/>
      </w:pPr>
      <w:r>
        <w:rPr>
          <w:noProof/>
          <w:lang w:eastAsia="ru-RU"/>
        </w:rPr>
        <w:drawing>
          <wp:inline distT="0" distB="0" distL="0" distR="0" wp14:anchorId="198EB5F1" wp14:editId="3DC64872">
            <wp:extent cx="3246120" cy="2431551"/>
            <wp:effectExtent l="0" t="0" r="0" b="6985"/>
            <wp:docPr id="1" name="Рисунок 1" descr="Железная дорога рисунок для детей - 66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Железная дорога рисунок для детей - 66 фото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709" cy="2434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5BEF" w:rsidRDefault="00EB5BEF" w:rsidP="00EB5BE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</w:t>
      </w:r>
    </w:p>
    <w:p w:rsidR="00EB5BEF" w:rsidRDefault="00EB5BEF" w:rsidP="00EB5BE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мероприятий участия в 1 этапе Всероссийской  </w:t>
      </w:r>
    </w:p>
    <w:p w:rsidR="00EB5BEF" w:rsidRDefault="00EB5BEF" w:rsidP="00EB5BE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Акции </w:t>
      </w:r>
      <w:r w:rsidRPr="00C4143F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gramEnd"/>
      <w:r w:rsidRPr="00C4143F">
        <w:rPr>
          <w:rFonts w:ascii="Times New Roman" w:hAnsi="Times New Roman" w:cs="Times New Roman"/>
          <w:b/>
          <w:sz w:val="28"/>
          <w:szCs w:val="28"/>
        </w:rPr>
        <w:t>Уступи дорогу поездам!»</w:t>
      </w:r>
    </w:p>
    <w:p w:rsidR="00EB5BEF" w:rsidRDefault="00EB5BEF" w:rsidP="00EB5BE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(02.09 – 30.09.2024 г.)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1"/>
        <w:gridCol w:w="3545"/>
        <w:gridCol w:w="1530"/>
        <w:gridCol w:w="1863"/>
        <w:gridCol w:w="1846"/>
      </w:tblGrid>
      <w:tr w:rsidR="00EB5BEF" w:rsidRPr="000807A4" w:rsidTr="000E43E7">
        <w:tc>
          <w:tcPr>
            <w:tcW w:w="561" w:type="dxa"/>
          </w:tcPr>
          <w:p w:rsidR="00EB5BEF" w:rsidRPr="000807A4" w:rsidRDefault="00EB5BEF" w:rsidP="000E43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7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п/п </w:t>
            </w:r>
          </w:p>
        </w:tc>
        <w:tc>
          <w:tcPr>
            <w:tcW w:w="3545" w:type="dxa"/>
          </w:tcPr>
          <w:p w:rsidR="00EB5BEF" w:rsidRPr="000807A4" w:rsidRDefault="00EB5BEF" w:rsidP="000E43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7A4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30" w:type="dxa"/>
          </w:tcPr>
          <w:p w:rsidR="00EB5BEF" w:rsidRPr="000807A4" w:rsidRDefault="00EB5BEF" w:rsidP="000E43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7A4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1863" w:type="dxa"/>
          </w:tcPr>
          <w:p w:rsidR="00EB5BEF" w:rsidRPr="000807A4" w:rsidRDefault="00EB5BEF" w:rsidP="000E43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7A4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</w:tc>
        <w:tc>
          <w:tcPr>
            <w:tcW w:w="1846" w:type="dxa"/>
          </w:tcPr>
          <w:p w:rsidR="00EB5BEF" w:rsidRPr="000807A4" w:rsidRDefault="00EB5BEF" w:rsidP="000E43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7A4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EB5BEF" w:rsidRPr="00621C93" w:rsidTr="000E43E7">
        <w:tc>
          <w:tcPr>
            <w:tcW w:w="561" w:type="dxa"/>
          </w:tcPr>
          <w:p w:rsidR="00EB5BEF" w:rsidRPr="00621C93" w:rsidRDefault="00EB5BEF" w:rsidP="000E43E7">
            <w:pPr>
              <w:rPr>
                <w:rFonts w:ascii="Times New Roman" w:hAnsi="Times New Roman" w:cs="Times New Roman"/>
              </w:rPr>
            </w:pPr>
            <w:r w:rsidRPr="00621C9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5" w:type="dxa"/>
          </w:tcPr>
          <w:p w:rsidR="00EB5BEF" w:rsidRPr="00621C93" w:rsidRDefault="00EB5BEF" w:rsidP="000E43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252525"/>
              </w:rPr>
            </w:pPr>
            <w:r w:rsidRPr="00621C93">
              <w:rPr>
                <w:rFonts w:ascii="Times New Roman" w:hAnsi="Times New Roman" w:cs="Times New Roman"/>
              </w:rPr>
              <w:t xml:space="preserve">Ознакомление педагогического коллектива с информацией </w:t>
            </w:r>
            <w:r w:rsidRPr="00621C93">
              <w:rPr>
                <w:rFonts w:ascii="Times New Roman" w:hAnsi="Times New Roman" w:cs="Times New Roman"/>
                <w:bCs/>
                <w:color w:val="252525"/>
              </w:rPr>
              <w:t xml:space="preserve">по Кунгурскому Муниципальному округу Пермского края «О состоянии преступности среди несовершеннолетних на участке обслуживания № 7 ЛПП на ст. Кунгур Пермского ЛО МВД России на транспорте </w:t>
            </w:r>
          </w:p>
          <w:p w:rsidR="00EB5BEF" w:rsidRPr="00621C93" w:rsidRDefault="00EB5BEF" w:rsidP="000E43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252525"/>
              </w:rPr>
            </w:pPr>
            <w:r w:rsidRPr="00621C93">
              <w:rPr>
                <w:rFonts w:ascii="Times New Roman" w:hAnsi="Times New Roman" w:cs="Times New Roman"/>
                <w:bCs/>
                <w:color w:val="252525"/>
              </w:rPr>
              <w:t>за 6 месяцев 2024 года»</w:t>
            </w:r>
          </w:p>
        </w:tc>
        <w:tc>
          <w:tcPr>
            <w:tcW w:w="1530" w:type="dxa"/>
          </w:tcPr>
          <w:p w:rsidR="00EB5BEF" w:rsidRPr="00621C93" w:rsidRDefault="00EB5BEF" w:rsidP="000E43E7">
            <w:pPr>
              <w:jc w:val="center"/>
              <w:rPr>
                <w:rFonts w:ascii="Times New Roman" w:hAnsi="Times New Roman" w:cs="Times New Roman"/>
              </w:rPr>
            </w:pPr>
            <w:r w:rsidRPr="00621C93">
              <w:rPr>
                <w:rFonts w:ascii="Times New Roman" w:hAnsi="Times New Roman" w:cs="Times New Roman"/>
              </w:rPr>
              <w:t>1-я неделя сентября</w:t>
            </w:r>
          </w:p>
        </w:tc>
        <w:tc>
          <w:tcPr>
            <w:tcW w:w="1863" w:type="dxa"/>
          </w:tcPr>
          <w:p w:rsidR="00EB5BEF" w:rsidRPr="00621C93" w:rsidRDefault="00EB5BEF" w:rsidP="000E43E7">
            <w:pPr>
              <w:rPr>
                <w:rFonts w:ascii="Times New Roman" w:hAnsi="Times New Roman" w:cs="Times New Roman"/>
              </w:rPr>
            </w:pPr>
            <w:r w:rsidRPr="00621C93">
              <w:rPr>
                <w:rFonts w:ascii="Times New Roman" w:hAnsi="Times New Roman" w:cs="Times New Roman"/>
              </w:rPr>
              <w:t>Ответственный за профилактику ПДД</w:t>
            </w:r>
          </w:p>
        </w:tc>
        <w:tc>
          <w:tcPr>
            <w:tcW w:w="1846" w:type="dxa"/>
          </w:tcPr>
          <w:p w:rsidR="00EB5BEF" w:rsidRPr="00621C93" w:rsidRDefault="00EB5BEF" w:rsidP="000E43E7">
            <w:pPr>
              <w:rPr>
                <w:rFonts w:ascii="Times New Roman" w:hAnsi="Times New Roman" w:cs="Times New Roman"/>
              </w:rPr>
            </w:pPr>
          </w:p>
        </w:tc>
      </w:tr>
      <w:tr w:rsidR="00EB5BEF" w:rsidRPr="00621C93" w:rsidTr="000E43E7">
        <w:tc>
          <w:tcPr>
            <w:tcW w:w="561" w:type="dxa"/>
          </w:tcPr>
          <w:p w:rsidR="00EB5BEF" w:rsidRPr="00621C93" w:rsidRDefault="00EB5BEF" w:rsidP="000E43E7">
            <w:pPr>
              <w:rPr>
                <w:rFonts w:ascii="Times New Roman" w:hAnsi="Times New Roman" w:cs="Times New Roman"/>
              </w:rPr>
            </w:pPr>
            <w:r w:rsidRPr="00621C9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45" w:type="dxa"/>
          </w:tcPr>
          <w:p w:rsidR="00EB5BEF" w:rsidRPr="00621C93" w:rsidRDefault="00EB5BEF" w:rsidP="000E43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21C93">
              <w:rPr>
                <w:rFonts w:ascii="Times New Roman" w:hAnsi="Times New Roman" w:cs="Times New Roman"/>
              </w:rPr>
              <w:t>Просмотр презентаций, видеороликов по безопасности дорожного движения на железной дороге</w:t>
            </w:r>
          </w:p>
        </w:tc>
        <w:tc>
          <w:tcPr>
            <w:tcW w:w="1530" w:type="dxa"/>
          </w:tcPr>
          <w:p w:rsidR="00EB5BEF" w:rsidRPr="00621C93" w:rsidRDefault="00EB5BEF" w:rsidP="000E43E7">
            <w:pPr>
              <w:jc w:val="center"/>
              <w:rPr>
                <w:rFonts w:ascii="Times New Roman" w:hAnsi="Times New Roman" w:cs="Times New Roman"/>
              </w:rPr>
            </w:pPr>
            <w:r w:rsidRPr="00621C93">
              <w:rPr>
                <w:rFonts w:ascii="Times New Roman" w:hAnsi="Times New Roman" w:cs="Times New Roman"/>
              </w:rPr>
              <w:t xml:space="preserve">Сентябрь </w:t>
            </w:r>
          </w:p>
        </w:tc>
        <w:tc>
          <w:tcPr>
            <w:tcW w:w="1863" w:type="dxa"/>
          </w:tcPr>
          <w:p w:rsidR="00EB5BEF" w:rsidRPr="00621C93" w:rsidRDefault="00EB5BEF" w:rsidP="000E43E7">
            <w:pPr>
              <w:rPr>
                <w:rFonts w:ascii="Times New Roman" w:hAnsi="Times New Roman" w:cs="Times New Roman"/>
              </w:rPr>
            </w:pPr>
            <w:r w:rsidRPr="00621C93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46" w:type="dxa"/>
          </w:tcPr>
          <w:p w:rsidR="00EB5BEF" w:rsidRPr="00621C93" w:rsidRDefault="00EB5BEF" w:rsidP="000E43E7">
            <w:pPr>
              <w:rPr>
                <w:rFonts w:ascii="Times New Roman" w:hAnsi="Times New Roman" w:cs="Times New Roman"/>
              </w:rPr>
            </w:pPr>
          </w:p>
        </w:tc>
      </w:tr>
      <w:tr w:rsidR="00EB5BEF" w:rsidRPr="00621C93" w:rsidTr="000E43E7">
        <w:tc>
          <w:tcPr>
            <w:tcW w:w="561" w:type="dxa"/>
          </w:tcPr>
          <w:p w:rsidR="00EB5BEF" w:rsidRPr="00621C93" w:rsidRDefault="00EB5BEF" w:rsidP="000E43E7">
            <w:pPr>
              <w:rPr>
                <w:rFonts w:ascii="Times New Roman" w:hAnsi="Times New Roman" w:cs="Times New Roman"/>
              </w:rPr>
            </w:pPr>
            <w:r w:rsidRPr="00621C9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45" w:type="dxa"/>
          </w:tcPr>
          <w:p w:rsidR="00EB5BEF" w:rsidRPr="00621C93" w:rsidRDefault="00EB5BEF" w:rsidP="000E43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21C93">
              <w:rPr>
                <w:rFonts w:ascii="Times New Roman" w:hAnsi="Times New Roman" w:cs="Times New Roman"/>
              </w:rPr>
              <w:t>Размещение Памяток для родителей и детей «</w:t>
            </w:r>
            <w:r w:rsidRPr="009D247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Будьте внимательны, находясь на объектах железнодорожного транспорта</w:t>
            </w:r>
            <w:r w:rsidRPr="00621C9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» в родительских группах, сайте школы и ВК</w:t>
            </w:r>
          </w:p>
        </w:tc>
        <w:tc>
          <w:tcPr>
            <w:tcW w:w="1530" w:type="dxa"/>
          </w:tcPr>
          <w:p w:rsidR="00EB5BEF" w:rsidRPr="00621C93" w:rsidRDefault="00EB5BEF" w:rsidP="000E43E7">
            <w:pPr>
              <w:jc w:val="center"/>
              <w:rPr>
                <w:rFonts w:ascii="Times New Roman" w:hAnsi="Times New Roman" w:cs="Times New Roman"/>
              </w:rPr>
            </w:pPr>
            <w:r w:rsidRPr="00621C93">
              <w:rPr>
                <w:rFonts w:ascii="Times New Roman" w:hAnsi="Times New Roman" w:cs="Times New Roman"/>
              </w:rPr>
              <w:t>2-я неделя сентября</w:t>
            </w:r>
          </w:p>
        </w:tc>
        <w:tc>
          <w:tcPr>
            <w:tcW w:w="1863" w:type="dxa"/>
          </w:tcPr>
          <w:p w:rsidR="00EB5BEF" w:rsidRPr="00621C93" w:rsidRDefault="00EB5BEF" w:rsidP="000E43E7">
            <w:pPr>
              <w:rPr>
                <w:rFonts w:ascii="Times New Roman" w:hAnsi="Times New Roman" w:cs="Times New Roman"/>
              </w:rPr>
            </w:pPr>
            <w:r w:rsidRPr="00621C93">
              <w:rPr>
                <w:rFonts w:ascii="Times New Roman" w:hAnsi="Times New Roman" w:cs="Times New Roman"/>
              </w:rPr>
              <w:t>Классные руководители, ответственный за сайт школы, зам. директора по ВР</w:t>
            </w:r>
          </w:p>
        </w:tc>
        <w:tc>
          <w:tcPr>
            <w:tcW w:w="1846" w:type="dxa"/>
          </w:tcPr>
          <w:p w:rsidR="00EB5BEF" w:rsidRPr="00621C93" w:rsidRDefault="00EB5BEF" w:rsidP="000E43E7">
            <w:pPr>
              <w:rPr>
                <w:rFonts w:ascii="Times New Roman" w:hAnsi="Times New Roman" w:cs="Times New Roman"/>
              </w:rPr>
            </w:pPr>
          </w:p>
        </w:tc>
      </w:tr>
      <w:tr w:rsidR="00EB5BEF" w:rsidRPr="00621C93" w:rsidTr="000E43E7">
        <w:tc>
          <w:tcPr>
            <w:tcW w:w="561" w:type="dxa"/>
          </w:tcPr>
          <w:p w:rsidR="00EB5BEF" w:rsidRPr="00621C93" w:rsidRDefault="00EB5BEF" w:rsidP="000E43E7">
            <w:pPr>
              <w:rPr>
                <w:rFonts w:ascii="Times New Roman" w:hAnsi="Times New Roman" w:cs="Times New Roman"/>
              </w:rPr>
            </w:pPr>
            <w:r w:rsidRPr="00621C9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45" w:type="dxa"/>
          </w:tcPr>
          <w:p w:rsidR="00EB5BEF" w:rsidRPr="00621C93" w:rsidRDefault="00EB5BEF" w:rsidP="000E43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21C93">
              <w:rPr>
                <w:rFonts w:ascii="Times New Roman" w:hAnsi="Times New Roman" w:cs="Times New Roman"/>
              </w:rPr>
              <w:t xml:space="preserve">Тематические классные часы: </w:t>
            </w:r>
          </w:p>
          <w:p w:rsidR="00EB5BEF" w:rsidRPr="00621C93" w:rsidRDefault="00EB5BEF" w:rsidP="000E43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21C9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 «Безопасность на железнодорожных переездах»  Ссылка: </w:t>
            </w:r>
            <w:hyperlink r:id="rId5" w:tgtFrame="_blank" w:history="1">
              <w:r w:rsidRPr="00621C93">
                <w:rPr>
                  <w:rStyle w:val="a4"/>
                  <w:rFonts w:ascii="Times New Roman" w:hAnsi="Times New Roman" w:cs="Times New Roman"/>
                  <w:color w:val="FFB739"/>
                  <w:shd w:val="clear" w:color="auto" w:fill="FFFFFF"/>
                </w:rPr>
                <w:t>https://clck.ru/SUPSP</w:t>
              </w:r>
            </w:hyperlink>
          </w:p>
          <w:p w:rsidR="00EB5BEF" w:rsidRPr="00621C93" w:rsidRDefault="00EB5BEF" w:rsidP="000E43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21C93">
              <w:rPr>
                <w:rFonts w:ascii="Times New Roman" w:hAnsi="Times New Roman" w:cs="Times New Roman"/>
              </w:rPr>
              <w:t>-</w:t>
            </w:r>
            <w:r w:rsidRPr="00621C9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«Безопасность на вокзалах» Ссылка: </w:t>
            </w:r>
            <w:hyperlink r:id="rId6" w:tgtFrame="_blank" w:history="1">
              <w:r w:rsidRPr="00621C93">
                <w:rPr>
                  <w:rStyle w:val="a4"/>
                  <w:rFonts w:ascii="Times New Roman" w:hAnsi="Times New Roman" w:cs="Times New Roman"/>
                  <w:color w:val="FFB739"/>
                  <w:shd w:val="clear" w:color="auto" w:fill="FFFFFF"/>
                </w:rPr>
                <w:t>https://clck.ru/35iuFD</w:t>
              </w:r>
            </w:hyperlink>
          </w:p>
        </w:tc>
        <w:tc>
          <w:tcPr>
            <w:tcW w:w="1530" w:type="dxa"/>
          </w:tcPr>
          <w:p w:rsidR="00EB5BEF" w:rsidRPr="00621C93" w:rsidRDefault="00EB5BEF" w:rsidP="000E43E7">
            <w:pPr>
              <w:jc w:val="center"/>
              <w:rPr>
                <w:rFonts w:ascii="Times New Roman" w:hAnsi="Times New Roman" w:cs="Times New Roman"/>
              </w:rPr>
            </w:pPr>
            <w:r w:rsidRPr="00621C93">
              <w:rPr>
                <w:rFonts w:ascii="Times New Roman" w:hAnsi="Times New Roman" w:cs="Times New Roman"/>
              </w:rPr>
              <w:t>3-я неделя</w:t>
            </w:r>
          </w:p>
        </w:tc>
        <w:tc>
          <w:tcPr>
            <w:tcW w:w="1863" w:type="dxa"/>
          </w:tcPr>
          <w:p w:rsidR="00EB5BEF" w:rsidRPr="00621C93" w:rsidRDefault="00EB5BEF" w:rsidP="000E43E7">
            <w:pPr>
              <w:rPr>
                <w:rFonts w:ascii="Times New Roman" w:hAnsi="Times New Roman" w:cs="Times New Roman"/>
              </w:rPr>
            </w:pPr>
            <w:r w:rsidRPr="00621C93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46" w:type="dxa"/>
          </w:tcPr>
          <w:p w:rsidR="00EB5BEF" w:rsidRPr="00621C93" w:rsidRDefault="00EB5BEF" w:rsidP="000E43E7">
            <w:pPr>
              <w:rPr>
                <w:rFonts w:ascii="Times New Roman" w:hAnsi="Times New Roman" w:cs="Times New Roman"/>
              </w:rPr>
            </w:pPr>
          </w:p>
        </w:tc>
      </w:tr>
      <w:tr w:rsidR="00EB5BEF" w:rsidRPr="00621C93" w:rsidTr="000E43E7">
        <w:tc>
          <w:tcPr>
            <w:tcW w:w="561" w:type="dxa"/>
          </w:tcPr>
          <w:p w:rsidR="00EB5BEF" w:rsidRPr="00621C93" w:rsidRDefault="00EB5BEF" w:rsidP="000E43E7">
            <w:pPr>
              <w:rPr>
                <w:rFonts w:ascii="Times New Roman" w:hAnsi="Times New Roman" w:cs="Times New Roman"/>
              </w:rPr>
            </w:pPr>
            <w:r w:rsidRPr="00621C93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3545" w:type="dxa"/>
          </w:tcPr>
          <w:p w:rsidR="00EB5BEF" w:rsidRPr="00621C93" w:rsidRDefault="00EB5BEF" w:rsidP="000E43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21C93">
              <w:rPr>
                <w:rFonts w:ascii="Times New Roman" w:hAnsi="Times New Roman" w:cs="Times New Roman"/>
              </w:rPr>
              <w:t>Отряд ЮИД «Дозор» на страже порядка. Раздача листовок  жителям города «</w:t>
            </w:r>
            <w:r w:rsidRPr="00621C9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Ж</w:t>
            </w:r>
            <w:r w:rsidRPr="009D247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елезнодорожные пути являются объектами повышенной опасности</w:t>
            </w:r>
            <w:r w:rsidRPr="00621C9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»</w:t>
            </w:r>
          </w:p>
        </w:tc>
        <w:tc>
          <w:tcPr>
            <w:tcW w:w="1530" w:type="dxa"/>
          </w:tcPr>
          <w:p w:rsidR="00EB5BEF" w:rsidRPr="00621C93" w:rsidRDefault="00EB5BEF" w:rsidP="000E43E7">
            <w:pPr>
              <w:jc w:val="center"/>
              <w:rPr>
                <w:rFonts w:ascii="Times New Roman" w:hAnsi="Times New Roman" w:cs="Times New Roman"/>
              </w:rPr>
            </w:pPr>
            <w:r w:rsidRPr="00621C93">
              <w:rPr>
                <w:rFonts w:ascii="Times New Roman" w:hAnsi="Times New Roman" w:cs="Times New Roman"/>
              </w:rPr>
              <w:t>4 – я неделя сентября</w:t>
            </w:r>
          </w:p>
        </w:tc>
        <w:tc>
          <w:tcPr>
            <w:tcW w:w="1863" w:type="dxa"/>
          </w:tcPr>
          <w:p w:rsidR="00EB5BEF" w:rsidRPr="00621C93" w:rsidRDefault="00EB5BEF" w:rsidP="000E43E7">
            <w:pPr>
              <w:rPr>
                <w:rFonts w:ascii="Times New Roman" w:hAnsi="Times New Roman" w:cs="Times New Roman"/>
              </w:rPr>
            </w:pPr>
            <w:r w:rsidRPr="00621C93">
              <w:rPr>
                <w:rFonts w:ascii="Times New Roman" w:hAnsi="Times New Roman" w:cs="Times New Roman"/>
              </w:rPr>
              <w:t>Руководитель отряда ЮИД «Дозор»</w:t>
            </w:r>
          </w:p>
        </w:tc>
        <w:tc>
          <w:tcPr>
            <w:tcW w:w="1846" w:type="dxa"/>
          </w:tcPr>
          <w:p w:rsidR="00EB5BEF" w:rsidRPr="00621C93" w:rsidRDefault="00EB5BEF" w:rsidP="000E43E7">
            <w:pPr>
              <w:rPr>
                <w:rFonts w:ascii="Times New Roman" w:hAnsi="Times New Roman" w:cs="Times New Roman"/>
              </w:rPr>
            </w:pPr>
          </w:p>
        </w:tc>
      </w:tr>
      <w:tr w:rsidR="00EB5BEF" w:rsidRPr="00621C93" w:rsidTr="000E43E7">
        <w:tc>
          <w:tcPr>
            <w:tcW w:w="561" w:type="dxa"/>
          </w:tcPr>
          <w:p w:rsidR="00EB5BEF" w:rsidRPr="00621C93" w:rsidRDefault="00EB5BEF" w:rsidP="000E43E7">
            <w:pPr>
              <w:rPr>
                <w:rFonts w:ascii="Times New Roman" w:hAnsi="Times New Roman" w:cs="Times New Roman"/>
              </w:rPr>
            </w:pPr>
            <w:r w:rsidRPr="00621C9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545" w:type="dxa"/>
          </w:tcPr>
          <w:p w:rsidR="00EB5BEF" w:rsidRPr="00621C93" w:rsidRDefault="00EB5BEF" w:rsidP="000E43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21C93">
              <w:rPr>
                <w:rFonts w:ascii="Times New Roman" w:hAnsi="Times New Roman" w:cs="Times New Roman"/>
              </w:rPr>
              <w:t>Выступление агитбригады ЮИД «Дозор» по теме «Железная дорога – зона повышенной опасности» для учащихся 2 – 3 классов</w:t>
            </w:r>
          </w:p>
        </w:tc>
        <w:tc>
          <w:tcPr>
            <w:tcW w:w="1530" w:type="dxa"/>
          </w:tcPr>
          <w:p w:rsidR="00EB5BEF" w:rsidRPr="00621C93" w:rsidRDefault="00EB5BEF" w:rsidP="000E43E7">
            <w:pPr>
              <w:jc w:val="center"/>
              <w:rPr>
                <w:rFonts w:ascii="Times New Roman" w:hAnsi="Times New Roman" w:cs="Times New Roman"/>
              </w:rPr>
            </w:pPr>
            <w:r w:rsidRPr="00621C93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863" w:type="dxa"/>
          </w:tcPr>
          <w:p w:rsidR="00EB5BEF" w:rsidRPr="00621C93" w:rsidRDefault="00EB5BEF" w:rsidP="000E43E7">
            <w:pPr>
              <w:rPr>
                <w:rFonts w:ascii="Times New Roman" w:hAnsi="Times New Roman" w:cs="Times New Roman"/>
              </w:rPr>
            </w:pPr>
            <w:r w:rsidRPr="00621C93">
              <w:rPr>
                <w:rFonts w:ascii="Times New Roman" w:hAnsi="Times New Roman" w:cs="Times New Roman"/>
              </w:rPr>
              <w:t>Руководитель отряда ЮИД «Дозор»</w:t>
            </w:r>
          </w:p>
        </w:tc>
        <w:tc>
          <w:tcPr>
            <w:tcW w:w="1846" w:type="dxa"/>
          </w:tcPr>
          <w:p w:rsidR="00EB5BEF" w:rsidRPr="00621C93" w:rsidRDefault="00EB5BEF" w:rsidP="000E43E7">
            <w:pPr>
              <w:rPr>
                <w:rFonts w:ascii="Times New Roman" w:hAnsi="Times New Roman" w:cs="Times New Roman"/>
              </w:rPr>
            </w:pPr>
          </w:p>
        </w:tc>
      </w:tr>
      <w:tr w:rsidR="00EB5BEF" w:rsidRPr="00621C93" w:rsidTr="000E43E7">
        <w:tc>
          <w:tcPr>
            <w:tcW w:w="561" w:type="dxa"/>
          </w:tcPr>
          <w:p w:rsidR="00EB5BEF" w:rsidRPr="00621C93" w:rsidRDefault="00EB5BEF" w:rsidP="000E43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545" w:type="dxa"/>
          </w:tcPr>
          <w:p w:rsidR="00EB5BEF" w:rsidRPr="00621C93" w:rsidRDefault="00EB5BEF" w:rsidP="000E43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инструктажа «Правила поведения на железной дороге» с записью в журнале</w:t>
            </w:r>
            <w:bookmarkStart w:id="0" w:name="_GoBack"/>
            <w:bookmarkEnd w:id="0"/>
          </w:p>
        </w:tc>
        <w:tc>
          <w:tcPr>
            <w:tcW w:w="1530" w:type="dxa"/>
          </w:tcPr>
          <w:p w:rsidR="00EB5BEF" w:rsidRPr="00621C93" w:rsidRDefault="00EB5BEF" w:rsidP="000E43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– я неделя сентября</w:t>
            </w:r>
          </w:p>
        </w:tc>
        <w:tc>
          <w:tcPr>
            <w:tcW w:w="1863" w:type="dxa"/>
          </w:tcPr>
          <w:p w:rsidR="00EB5BEF" w:rsidRPr="00621C93" w:rsidRDefault="00EB5BEF" w:rsidP="000E43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Классные руководители </w:t>
            </w:r>
          </w:p>
        </w:tc>
        <w:tc>
          <w:tcPr>
            <w:tcW w:w="1846" w:type="dxa"/>
          </w:tcPr>
          <w:p w:rsidR="00EB5BEF" w:rsidRPr="00621C93" w:rsidRDefault="00EB5BEF" w:rsidP="000E43E7">
            <w:pPr>
              <w:rPr>
                <w:rFonts w:ascii="Times New Roman" w:hAnsi="Times New Roman" w:cs="Times New Roman"/>
              </w:rPr>
            </w:pPr>
          </w:p>
        </w:tc>
      </w:tr>
    </w:tbl>
    <w:p w:rsidR="00EB5BEF" w:rsidRDefault="00EB5BEF" w:rsidP="00EB5BEF">
      <w:pPr>
        <w:jc w:val="center"/>
      </w:pPr>
    </w:p>
    <w:sectPr w:rsidR="00EB5B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EA1"/>
    <w:rsid w:val="001D1C55"/>
    <w:rsid w:val="00E20EA1"/>
    <w:rsid w:val="00EB5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8906F"/>
  <w15:chartTrackingRefBased/>
  <w15:docId w15:val="{143CE899-4FFA-4C1A-BDF2-C10EA535F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5B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5B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EB5BE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away.php?to=https%3A%2F%2Fclck.ru%2F35iuFD&amp;post=-59976141_3576&amp;cc_key=" TargetMode="External"/><Relationship Id="rId5" Type="http://schemas.openxmlformats.org/officeDocument/2006/relationships/hyperlink" Target="https://vk.com/away.php?to=https%3A%2F%2Fclck.ru%2FSUPSP&amp;post=-59976141_3576&amp;cc_key=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280</Words>
  <Characters>1596</Characters>
  <Application>Microsoft Office Word</Application>
  <DocSecurity>0</DocSecurity>
  <Lines>13</Lines>
  <Paragraphs>3</Paragraphs>
  <ScaleCrop>false</ScaleCrop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2024-09-03T16:10:00Z</dcterms:created>
  <dcterms:modified xsi:type="dcterms:W3CDTF">2024-09-03T16:14:00Z</dcterms:modified>
</cp:coreProperties>
</file>