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EF" w:rsidRPr="00EB5BEF" w:rsidRDefault="00EB5BEF" w:rsidP="00EB5B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5B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02.09.2024 по </w:t>
      </w:r>
      <w:r w:rsidRPr="00EB5BEF">
        <w:rPr>
          <w:rFonts w:ascii="Times New Roman" w:hAnsi="Times New Roman" w:cs="Times New Roman"/>
          <w:color w:val="000000" w:themeColor="text1"/>
          <w:sz w:val="32"/>
          <w:szCs w:val="32"/>
        </w:rPr>
        <w:t>30.09.2024</w:t>
      </w:r>
      <w:r w:rsidRPr="00EB5B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проходит Всероссийская Акция </w:t>
      </w:r>
    </w:p>
    <w:p w:rsidR="00EB5BEF" w:rsidRDefault="00EB5BEF" w:rsidP="00EB5B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B5B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«Уступи дорогу поездам!»</w:t>
      </w:r>
    </w:p>
    <w:p w:rsidR="00EB5BEF" w:rsidRPr="00EB5BEF" w:rsidRDefault="00EB5BEF" w:rsidP="00EB5B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D1C55" w:rsidRDefault="00EB5BEF" w:rsidP="00EB5BEF">
      <w:pPr>
        <w:jc w:val="center"/>
      </w:pPr>
      <w:r>
        <w:rPr>
          <w:noProof/>
          <w:lang w:eastAsia="ru-RU"/>
        </w:rPr>
        <w:drawing>
          <wp:inline distT="0" distB="0" distL="0" distR="0" wp14:anchorId="198EB5F1" wp14:editId="3DC64872">
            <wp:extent cx="3246120" cy="2431551"/>
            <wp:effectExtent l="0" t="0" r="0" b="6985"/>
            <wp:docPr id="1" name="Рисунок 1" descr="Железная дорога рисунок для детей - 6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лезная дорога рисунок для детей - 66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09" cy="243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EF" w:rsidRDefault="00EB5BEF" w:rsidP="00EB5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B5BEF" w:rsidRDefault="00EB5BEF" w:rsidP="00EB5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участия в 1 этапе Всероссийской  </w:t>
      </w:r>
    </w:p>
    <w:p w:rsidR="00EB5BEF" w:rsidRDefault="00EB5BEF" w:rsidP="00EB5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 w:rsidRPr="00C4143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C4143F">
        <w:rPr>
          <w:rFonts w:ascii="Times New Roman" w:hAnsi="Times New Roman" w:cs="Times New Roman"/>
          <w:b/>
          <w:sz w:val="28"/>
          <w:szCs w:val="28"/>
        </w:rPr>
        <w:t>Уступи дорогу поездам!»</w:t>
      </w:r>
    </w:p>
    <w:p w:rsidR="00EB5BEF" w:rsidRDefault="00EB5BEF" w:rsidP="00EB5B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(02.09 – 30.09.2024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545"/>
        <w:gridCol w:w="1530"/>
        <w:gridCol w:w="1863"/>
        <w:gridCol w:w="1846"/>
      </w:tblGrid>
      <w:tr w:rsidR="00EB5BEF" w:rsidRPr="000807A4" w:rsidTr="000E43E7">
        <w:tc>
          <w:tcPr>
            <w:tcW w:w="561" w:type="dxa"/>
          </w:tcPr>
          <w:p w:rsidR="00EB5BEF" w:rsidRPr="000807A4" w:rsidRDefault="00EB5BEF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45" w:type="dxa"/>
          </w:tcPr>
          <w:p w:rsidR="00EB5BEF" w:rsidRPr="000807A4" w:rsidRDefault="00EB5BEF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0" w:type="dxa"/>
          </w:tcPr>
          <w:p w:rsidR="00EB5BEF" w:rsidRPr="000807A4" w:rsidRDefault="00EB5BEF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63" w:type="dxa"/>
          </w:tcPr>
          <w:p w:rsidR="00EB5BEF" w:rsidRPr="000807A4" w:rsidRDefault="00EB5BEF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6" w:type="dxa"/>
          </w:tcPr>
          <w:p w:rsidR="00EB5BEF" w:rsidRPr="000807A4" w:rsidRDefault="00EB5BEF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52525"/>
              </w:rPr>
            </w:pPr>
            <w:r w:rsidRPr="00621C93">
              <w:rPr>
                <w:rFonts w:ascii="Times New Roman" w:hAnsi="Times New Roman" w:cs="Times New Roman"/>
              </w:rPr>
              <w:t xml:space="preserve">Ознакомление педагогического коллектива с информацией </w:t>
            </w:r>
            <w:r w:rsidRPr="00621C93">
              <w:rPr>
                <w:rFonts w:ascii="Times New Roman" w:hAnsi="Times New Roman" w:cs="Times New Roman"/>
                <w:bCs/>
                <w:color w:val="252525"/>
              </w:rPr>
              <w:t xml:space="preserve">по Кунгурскому Муниципальному округу Пермского края «О состоянии преступности среди несовершеннолетних на участке обслуживания № 7 ЛПП на ст. Кунгур Пермского ЛО МВД России на транспорте </w:t>
            </w:r>
          </w:p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52525"/>
              </w:rPr>
            </w:pPr>
            <w:r w:rsidRPr="00621C93">
              <w:rPr>
                <w:rFonts w:ascii="Times New Roman" w:hAnsi="Times New Roman" w:cs="Times New Roman"/>
                <w:bCs/>
                <w:color w:val="252525"/>
              </w:rPr>
              <w:t>за 6 месяцев 2024 года»</w:t>
            </w:r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1-я неделя сентября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Ответственный за профилактику ПДД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Просмотр презентаций, видеороликов по безопасности дорожного движения на железной дороге</w:t>
            </w:r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Размещение Памяток для родителей и детей «</w:t>
            </w:r>
            <w:r w:rsidRPr="009D24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Будьте внимательны, находясь на объектах железнодорожного транспорта</w:t>
            </w:r>
            <w:r w:rsidRPr="00621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в родительских группах, сайте школы и ВК</w:t>
            </w:r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2-я неделя сентября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Классные руководители, ответственный за сайт школы, зам. директора по ВР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 xml:space="preserve">Тематические классные часы: </w:t>
            </w:r>
          </w:p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«Безопасность на железнодорожных переездах»  Ссылка: </w:t>
            </w:r>
            <w:hyperlink r:id="rId5" w:tgtFrame="_blank" w:history="1">
              <w:r w:rsidRPr="00621C93">
                <w:rPr>
                  <w:rStyle w:val="a4"/>
                  <w:rFonts w:ascii="Times New Roman" w:hAnsi="Times New Roman" w:cs="Times New Roman"/>
                  <w:color w:val="FFB739"/>
                  <w:shd w:val="clear" w:color="auto" w:fill="FFFFFF"/>
                </w:rPr>
                <w:t>https://clck.ru/SUPSP</w:t>
              </w:r>
            </w:hyperlink>
          </w:p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-</w:t>
            </w:r>
            <w:r w:rsidRPr="00621C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«Безопасность на вокзалах» Ссылка: </w:t>
            </w:r>
            <w:hyperlink r:id="rId6" w:tgtFrame="_blank" w:history="1">
              <w:r w:rsidRPr="00621C93">
                <w:rPr>
                  <w:rStyle w:val="a4"/>
                  <w:rFonts w:ascii="Times New Roman" w:hAnsi="Times New Roman" w:cs="Times New Roman"/>
                  <w:color w:val="FFB739"/>
                  <w:shd w:val="clear" w:color="auto" w:fill="FFFFFF"/>
                </w:rPr>
                <w:t>https://clck.ru/35iuFD</w:t>
              </w:r>
            </w:hyperlink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Отряд ЮИД «Дозор» на страже порядка. Раздача листовок  жителям города «</w:t>
            </w:r>
            <w:r w:rsidRPr="00621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  <w:r w:rsidRPr="009D24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елезнодорожные пути являются объектами повышенной опасности</w:t>
            </w:r>
            <w:r w:rsidRPr="00621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4 – я неделя сентября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Руководитель отряда ЮИД «Дозор»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Выступление агитбригады ЮИД «Дозор» по теме «Железная дорога – зона повышенной опасности» для учащихся 2 – 3 классов</w:t>
            </w:r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 w:rsidRPr="00621C93">
              <w:rPr>
                <w:rFonts w:ascii="Times New Roman" w:hAnsi="Times New Roman" w:cs="Times New Roman"/>
              </w:rPr>
              <w:t>Руководитель отряда ЮИД «Дозор»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  <w:tr w:rsidR="00EB5BEF" w:rsidRPr="00621C93" w:rsidTr="000E43E7">
        <w:tc>
          <w:tcPr>
            <w:tcW w:w="561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5" w:type="dxa"/>
          </w:tcPr>
          <w:p w:rsidR="00EB5BEF" w:rsidRPr="00621C93" w:rsidRDefault="00EB5BEF" w:rsidP="000E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«Правила поведения на железной дороге» с записью в журнале</w:t>
            </w:r>
            <w:bookmarkStart w:id="0" w:name="_GoBack"/>
            <w:bookmarkEnd w:id="0"/>
          </w:p>
        </w:tc>
        <w:tc>
          <w:tcPr>
            <w:tcW w:w="1530" w:type="dxa"/>
          </w:tcPr>
          <w:p w:rsidR="00EB5BEF" w:rsidRPr="00621C93" w:rsidRDefault="00EB5BEF" w:rsidP="000E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я неделя сентября</w:t>
            </w:r>
          </w:p>
        </w:tc>
        <w:tc>
          <w:tcPr>
            <w:tcW w:w="1863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846" w:type="dxa"/>
          </w:tcPr>
          <w:p w:rsidR="00EB5BEF" w:rsidRPr="00621C93" w:rsidRDefault="00EB5BEF" w:rsidP="000E43E7">
            <w:pPr>
              <w:rPr>
                <w:rFonts w:ascii="Times New Roman" w:hAnsi="Times New Roman" w:cs="Times New Roman"/>
              </w:rPr>
            </w:pPr>
          </w:p>
        </w:tc>
      </w:tr>
    </w:tbl>
    <w:p w:rsidR="00EB5BEF" w:rsidRDefault="00EB5BEF" w:rsidP="00EB5BEF">
      <w:pPr>
        <w:jc w:val="center"/>
      </w:pPr>
    </w:p>
    <w:sectPr w:rsidR="00EB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A1"/>
    <w:rsid w:val="001D1C55"/>
    <w:rsid w:val="00E20EA1"/>
    <w:rsid w:val="00EB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6F"/>
  <w15:chartTrackingRefBased/>
  <w15:docId w15:val="{143CE899-4FFA-4C1A-BDF2-C10EA535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5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lck.ru%2F35iuFD&amp;post=-59976141_3576&amp;cc_key=" TargetMode="External"/><Relationship Id="rId5" Type="http://schemas.openxmlformats.org/officeDocument/2006/relationships/hyperlink" Target="https://vk.com/away.php?to=https%3A%2F%2Fclck.ru%2FSUPSP&amp;post=-59976141_3576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2024-09-03T16:10:00Z</dcterms:created>
  <dcterms:modified xsi:type="dcterms:W3CDTF">2024-09-03T16:14:00Z</dcterms:modified>
</cp:coreProperties>
</file>